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5" w:rsidRDefault="00B224D5">
      <w:pPr>
        <w:rPr>
          <w:sz w:val="26"/>
          <w:szCs w:val="26"/>
        </w:rPr>
      </w:pPr>
      <w:r w:rsidRPr="00B224D5">
        <w:rPr>
          <w:sz w:val="26"/>
          <w:szCs w:val="26"/>
        </w:rPr>
        <w:t>Teacher Summary Rating Form/Professional Development Plan/Record of Teacher Evaluation Activity</w:t>
      </w:r>
    </w:p>
    <w:tbl>
      <w:tblPr>
        <w:tblStyle w:val="TableGrid"/>
        <w:tblW w:w="0" w:type="auto"/>
        <w:tblLook w:val="04A0"/>
      </w:tblPr>
      <w:tblGrid>
        <w:gridCol w:w="4155"/>
        <w:gridCol w:w="6861"/>
      </w:tblGrid>
      <w:tr w:rsidR="00B224D5" w:rsidTr="00B224D5">
        <w:tc>
          <w:tcPr>
            <w:tcW w:w="5508" w:type="dxa"/>
          </w:tcPr>
          <w:p w:rsidR="00B224D5" w:rsidRDefault="00B22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Click NC Educator Evaluation System Icon</w:t>
            </w:r>
          </w:p>
        </w:tc>
        <w:tc>
          <w:tcPr>
            <w:tcW w:w="5508" w:type="dxa"/>
          </w:tcPr>
          <w:p w:rsidR="00B224D5" w:rsidRDefault="00B224D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62.35pt;margin-top:14.25pt;width:36.7pt;height:27.05pt;rotation:180;z-index:25165824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71178" cy="71252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1256" t="36721" r="48963" b="49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78" cy="7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4D5" w:rsidTr="00B224D5">
        <w:tc>
          <w:tcPr>
            <w:tcW w:w="5508" w:type="dxa"/>
          </w:tcPr>
          <w:p w:rsidR="00B224D5" w:rsidRDefault="00B22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Click Observations</w:t>
            </w:r>
          </w:p>
        </w:tc>
        <w:tc>
          <w:tcPr>
            <w:tcW w:w="5508" w:type="dxa"/>
          </w:tcPr>
          <w:p w:rsidR="00B224D5" w:rsidRDefault="00B224D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7" type="#_x0000_t13" style="position:absolute;margin-left:146.35pt;margin-top:8.05pt;width:36.7pt;height:27.05pt;rotation:180;z-index:25165926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016329" cy="534389"/>
                  <wp:effectExtent l="19050" t="0" r="2971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634" t="40416" r="28994" b="49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329" cy="534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4D5" w:rsidTr="00B224D5">
        <w:tc>
          <w:tcPr>
            <w:tcW w:w="5508" w:type="dxa"/>
          </w:tcPr>
          <w:p w:rsidR="00B224D5" w:rsidRDefault="00B22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Highlight teacher’s name on the left side.</w:t>
            </w:r>
          </w:p>
          <w:p w:rsidR="00B224D5" w:rsidRDefault="00B224D5">
            <w:pPr>
              <w:rPr>
                <w:sz w:val="26"/>
                <w:szCs w:val="26"/>
              </w:rPr>
            </w:pPr>
          </w:p>
          <w:p w:rsidR="00B224D5" w:rsidRDefault="00B224D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8" type="#_x0000_t13" style="position:absolute;margin-left:169.4pt;margin-top:82.35pt;width:36.7pt;height:27.05pt;rotation:-332897fd;z-index:25166028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sz w:val="26"/>
                <w:szCs w:val="26"/>
              </w:rPr>
              <w:t>Click New Form at the top</w:t>
            </w:r>
          </w:p>
        </w:tc>
        <w:tc>
          <w:tcPr>
            <w:tcW w:w="5508" w:type="dxa"/>
          </w:tcPr>
          <w:p w:rsidR="00B224D5" w:rsidRDefault="00B224D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9" type="#_x0000_t13" style="position:absolute;margin-left:156.7pt;margin-top:11.3pt;width:36.7pt;height:27.05pt;rotation:180;z-index:251661312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852306" cy="1923802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8245" r="43807" b="44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306" cy="1923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4D5" w:rsidTr="00B224D5">
        <w:tc>
          <w:tcPr>
            <w:tcW w:w="5508" w:type="dxa"/>
          </w:tcPr>
          <w:p w:rsidR="00B224D5" w:rsidRDefault="00B22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 the form screen,</w:t>
            </w:r>
          </w:p>
          <w:p w:rsidR="00B224D5" w:rsidRDefault="00B22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Beside Form Type</w:t>
            </w:r>
          </w:p>
          <w:p w:rsidR="00B224D5" w:rsidRDefault="00B22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Click the drop down arrow for selection.</w:t>
            </w:r>
          </w:p>
        </w:tc>
        <w:tc>
          <w:tcPr>
            <w:tcW w:w="5508" w:type="dxa"/>
          </w:tcPr>
          <w:p w:rsidR="00B224D5" w:rsidRDefault="00AE19D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0" type="#_x0000_t13" style="position:absolute;margin-left:325.6pt;margin-top:37pt;width:36.7pt;height:27.05pt;rotation:180;z-index:25166233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B224D5">
              <w:rPr>
                <w:noProof/>
                <w:sz w:val="26"/>
                <w:szCs w:val="26"/>
              </w:rPr>
              <w:drawing>
                <wp:inline distT="0" distB="0" distL="0" distR="0">
                  <wp:extent cx="4191990" cy="1460665"/>
                  <wp:effectExtent l="19050" t="0" r="0" b="0"/>
                  <wp:docPr id="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612" t="31178" r="20214" b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990" cy="146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9DC" w:rsidTr="00B224D5">
        <w:tc>
          <w:tcPr>
            <w:tcW w:w="5508" w:type="dxa"/>
          </w:tcPr>
          <w:p w:rsidR="00AE19DC" w:rsidRDefault="00AE19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Select One:</w:t>
            </w:r>
          </w:p>
          <w:p w:rsidR="00AE19DC" w:rsidRPr="00AE19DC" w:rsidRDefault="00AE19DC" w:rsidP="00AE19DC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E19DC">
              <w:rPr>
                <w:sz w:val="26"/>
                <w:szCs w:val="26"/>
              </w:rPr>
              <w:t>Summary Rating Form</w:t>
            </w:r>
          </w:p>
          <w:p w:rsidR="00AE19DC" w:rsidRPr="00AE19DC" w:rsidRDefault="00AE19DC" w:rsidP="00AE19DC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E19DC">
              <w:rPr>
                <w:sz w:val="26"/>
                <w:szCs w:val="26"/>
              </w:rPr>
              <w:t>Professional Development Plan</w:t>
            </w:r>
          </w:p>
          <w:p w:rsidR="00AE19DC" w:rsidRDefault="00AE19DC" w:rsidP="00AE19DC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E19DC">
              <w:rPr>
                <w:sz w:val="26"/>
                <w:szCs w:val="26"/>
              </w:rPr>
              <w:t>Record of Teacher Evaluation Activities</w:t>
            </w:r>
          </w:p>
          <w:p w:rsidR="00AE19DC" w:rsidRPr="00AE19DC" w:rsidRDefault="00AE19DC" w:rsidP="00AE19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Click Next</w:t>
            </w:r>
          </w:p>
        </w:tc>
        <w:tc>
          <w:tcPr>
            <w:tcW w:w="5508" w:type="dxa"/>
          </w:tcPr>
          <w:p w:rsidR="00AE19DC" w:rsidRDefault="00AE19D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2" type="#_x0000_t13" style="position:absolute;margin-left:207.6pt;margin-top:85.05pt;width:36.7pt;height:27.05pt;rotation:180;z-index:25166438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031" type="#_x0000_t13" style="position:absolute;margin-left:264.65pt;margin-top:58pt;width:36.7pt;height:27.05pt;rotation:180;z-index:25166336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200143" cy="1496291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096" t="31185" r="20621" b="39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143" cy="1496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4D5" w:rsidRDefault="00B224D5">
      <w:pPr>
        <w:rPr>
          <w:sz w:val="26"/>
          <w:szCs w:val="26"/>
        </w:rPr>
      </w:pPr>
    </w:p>
    <w:p w:rsidR="00B224D5" w:rsidRDefault="00B224D5">
      <w:pPr>
        <w:rPr>
          <w:sz w:val="26"/>
          <w:szCs w:val="26"/>
        </w:rPr>
      </w:pPr>
    </w:p>
    <w:p w:rsidR="00B224D5" w:rsidRPr="00B224D5" w:rsidRDefault="00B224D5">
      <w:pPr>
        <w:rPr>
          <w:sz w:val="26"/>
          <w:szCs w:val="26"/>
        </w:rPr>
      </w:pPr>
    </w:p>
    <w:sectPr w:rsidR="00B224D5" w:rsidRPr="00B224D5" w:rsidSect="00B224D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1608"/>
    <w:multiLevelType w:val="hybridMultilevel"/>
    <w:tmpl w:val="EAC6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24D5"/>
    <w:rsid w:val="006F0023"/>
    <w:rsid w:val="00AE19DC"/>
    <w:rsid w:val="00B2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delilah.brady</dc:creator>
  <cp:keywords/>
  <dc:description/>
  <cp:lastModifiedBy>delilah.brady</cp:lastModifiedBy>
  <cp:revision>1</cp:revision>
  <dcterms:created xsi:type="dcterms:W3CDTF">2011-03-07T13:53:00Z</dcterms:created>
  <dcterms:modified xsi:type="dcterms:W3CDTF">2011-03-07T14:07:00Z</dcterms:modified>
</cp:coreProperties>
</file>