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1E" w:rsidRPr="00FC2894" w:rsidRDefault="00EC271E" w:rsidP="00EC271E">
      <w:pPr>
        <w:jc w:val="center"/>
        <w:rPr>
          <w:b/>
        </w:rPr>
      </w:pPr>
      <w:proofErr w:type="spellStart"/>
      <w:r>
        <w:rPr>
          <w:b/>
        </w:rPr>
        <w:t>Thinkgate</w:t>
      </w:r>
      <w:proofErr w:type="spellEnd"/>
      <w:r>
        <w:rPr>
          <w:b/>
        </w:rPr>
        <w:t xml:space="preserve"> Testing: </w:t>
      </w:r>
      <w:r w:rsidRPr="00FC2894">
        <w:rPr>
          <w:b/>
        </w:rPr>
        <w:t>Student Directions:</w:t>
      </w:r>
    </w:p>
    <w:p w:rsidR="00EC271E" w:rsidRDefault="00EC271E" w:rsidP="00EC271E"/>
    <w:p w:rsidR="00EC271E" w:rsidRDefault="00EC271E" w:rsidP="00EC27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9"/>
        <w:gridCol w:w="6517"/>
      </w:tblGrid>
      <w:tr w:rsidR="00EC271E" w:rsidTr="00D03CE2">
        <w:tc>
          <w:tcPr>
            <w:tcW w:w="5375" w:type="dxa"/>
          </w:tcPr>
          <w:p w:rsidR="00EC271E" w:rsidRDefault="00EC271E" w:rsidP="00D03CE2">
            <w:r>
              <w:t>Students need to go to the Student Testing Site:</w:t>
            </w:r>
          </w:p>
          <w:p w:rsidR="00EC271E" w:rsidRDefault="00EC271E" w:rsidP="00D03CE2">
            <w:r>
              <w:t>There is a shortcut link in the public drive:</w:t>
            </w:r>
          </w:p>
          <w:p w:rsidR="00EC271E" w:rsidRDefault="00EC271E" w:rsidP="00D03CE2">
            <w:r>
              <w:t>Click Start&gt;My Computer&gt; Public&gt;</w:t>
            </w:r>
            <w:proofErr w:type="spellStart"/>
            <w:r>
              <w:t>Thinkgate</w:t>
            </w:r>
            <w:proofErr w:type="spellEnd"/>
            <w:r>
              <w:t xml:space="preserve">&gt;Student </w:t>
            </w:r>
            <w:proofErr w:type="spellStart"/>
            <w:r>
              <w:t>Thinkgate</w:t>
            </w:r>
            <w:proofErr w:type="spellEnd"/>
            <w:r>
              <w:t xml:space="preserve"> Login</w:t>
            </w:r>
          </w:p>
          <w:p w:rsidR="00EC271E" w:rsidRDefault="00EC271E" w:rsidP="00D03CE2"/>
          <w:p w:rsidR="00EC271E" w:rsidRDefault="00EC271E" w:rsidP="00D03CE2">
            <w:hyperlink r:id="rId4" w:history="1">
              <w:r w:rsidRPr="0029630E">
                <w:rPr>
                  <w:rStyle w:val="Hyperlink"/>
                </w:rPr>
                <w:t>http://thinkgate.net/ncstokeslegacy/taketestsignin.htm</w:t>
              </w:r>
            </w:hyperlink>
          </w:p>
          <w:p w:rsidR="00EC271E" w:rsidRDefault="00EC271E" w:rsidP="00D03CE2"/>
          <w:p w:rsidR="00EC271E" w:rsidRDefault="00EC271E" w:rsidP="00D03CE2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97.5pt;margin-top:10.15pt;width:344.25pt;height:65.85pt;flip:y;z-index:25166131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6" type="#_x0000_t32" style="position:absolute;margin-left:186pt;margin-top:.4pt;width:255.75pt;height:49.35pt;flip:y;z-index:251660288" o:connectortype="straight">
                  <v:stroke endarrow="block"/>
                </v:shape>
              </w:pict>
            </w:r>
            <w:r>
              <w:t xml:space="preserve">Teachers will need to give the student </w:t>
            </w:r>
            <w:proofErr w:type="spellStart"/>
            <w:r>
              <w:t>their</w:t>
            </w:r>
            <w:proofErr w:type="spellEnd"/>
            <w:r>
              <w:t>:</w:t>
            </w:r>
          </w:p>
          <w:p w:rsidR="00EC271E" w:rsidRDefault="00EC271E" w:rsidP="00D03CE2">
            <w:r>
              <w:rPr>
                <w:noProof/>
              </w:rPr>
              <w:pict>
                <v:shape id="_x0000_s1028" type="#_x0000_t32" style="position:absolute;margin-left:106.5pt;margin-top:12.1pt;width:358.5pt;height:76.35pt;flip:y;z-index:251662336" o:connectortype="straight">
                  <v:stroke endarrow="block"/>
                </v:shape>
              </w:pict>
            </w:r>
            <w:r>
              <w:t>Test ID number and Student ID</w:t>
            </w:r>
          </w:p>
          <w:p w:rsidR="00EC271E" w:rsidRDefault="00EC271E" w:rsidP="00D03CE2"/>
          <w:p w:rsidR="00EC271E" w:rsidRDefault="00EC271E" w:rsidP="00D03CE2">
            <w:r>
              <w:t>Students need to enter Test ID number</w:t>
            </w:r>
          </w:p>
          <w:p w:rsidR="00EC271E" w:rsidRDefault="00EC271E" w:rsidP="00D03CE2">
            <w:r>
              <w:t xml:space="preserve">and </w:t>
            </w:r>
          </w:p>
          <w:p w:rsidR="00EC271E" w:rsidRDefault="00EC271E" w:rsidP="00D03CE2">
            <w:r>
              <w:t xml:space="preserve">Student ID number. </w:t>
            </w:r>
          </w:p>
          <w:p w:rsidR="00EC271E" w:rsidRDefault="00EC271E" w:rsidP="00D03CE2"/>
          <w:p w:rsidR="00EC271E" w:rsidRDefault="00EC271E" w:rsidP="00D03CE2">
            <w:r>
              <w:t xml:space="preserve">Students click </w:t>
            </w:r>
            <w:proofErr w:type="spellStart"/>
            <w:r>
              <w:t>Signin</w:t>
            </w:r>
            <w:proofErr w:type="spellEnd"/>
          </w:p>
          <w:p w:rsidR="00EC271E" w:rsidRDefault="00EC271E" w:rsidP="00D03CE2"/>
        </w:tc>
        <w:tc>
          <w:tcPr>
            <w:tcW w:w="7801" w:type="dxa"/>
          </w:tcPr>
          <w:p w:rsidR="00EC271E" w:rsidRDefault="00EC271E" w:rsidP="00D03CE2">
            <w:r>
              <w:rPr>
                <w:noProof/>
              </w:rPr>
              <w:drawing>
                <wp:inline distT="0" distB="0" distL="0" distR="0">
                  <wp:extent cx="4791075" cy="23717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532" r="28152" b="59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71E" w:rsidTr="00D03CE2">
        <w:tc>
          <w:tcPr>
            <w:tcW w:w="5375" w:type="dxa"/>
          </w:tcPr>
          <w:p w:rsidR="00EC271E" w:rsidRDefault="00EC271E" w:rsidP="00D03CE2">
            <w:r>
              <w:rPr>
                <w:noProof/>
              </w:rPr>
              <w:pict>
                <v:shape id="_x0000_s1029" type="#_x0000_t32" style="position:absolute;margin-left:84pt;margin-top:7.55pt;width:273.75pt;height:35.25pt;z-index:251663360;mso-position-horizontal-relative:text;mso-position-vertical-relative:text" o:connectortype="straight">
                  <v:stroke endarrow="block"/>
                </v:shape>
              </w:pict>
            </w:r>
            <w:r>
              <w:t>Students Click Start Test Button</w:t>
            </w:r>
          </w:p>
          <w:p w:rsidR="00EC271E" w:rsidRDefault="00EC271E" w:rsidP="00D03CE2"/>
          <w:p w:rsidR="00EC271E" w:rsidRDefault="00EC271E" w:rsidP="00D03CE2">
            <w:r>
              <w:t>Remind students: DO NOT minimize test screen once they start the test. This will lock them out of the test and the teacher has to unlock the student.</w:t>
            </w:r>
          </w:p>
        </w:tc>
        <w:tc>
          <w:tcPr>
            <w:tcW w:w="7801" w:type="dxa"/>
          </w:tcPr>
          <w:p w:rsidR="00EC271E" w:rsidRDefault="00EC271E" w:rsidP="00D03CE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90775" cy="15335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0556" t="9625" r="26495" b="55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71E" w:rsidTr="00D03CE2">
        <w:tc>
          <w:tcPr>
            <w:tcW w:w="5375" w:type="dxa"/>
          </w:tcPr>
          <w:p w:rsidR="00EC271E" w:rsidRDefault="00EC271E" w:rsidP="00D03CE2">
            <w:r>
              <w:rPr>
                <w:noProof/>
              </w:rPr>
              <w:pict>
                <v:shape id="_x0000_s1030" type="#_x0000_t32" style="position:absolute;margin-left:182.25pt;margin-top:33.5pt;width:175.5pt;height:55.45pt;z-index:251664384;mso-position-horizontal-relative:text;mso-position-vertical-relative:text" o:connectortype="straight">
                  <v:stroke endarrow="block"/>
                </v:shape>
              </w:pict>
            </w:r>
            <w:r>
              <w:t>When student reaches the end of the test, it will tell them they have reached the end of the test and to press Finish. Click Ok.</w:t>
            </w:r>
          </w:p>
        </w:tc>
        <w:tc>
          <w:tcPr>
            <w:tcW w:w="7801" w:type="dxa"/>
          </w:tcPr>
          <w:p w:rsidR="00EC271E" w:rsidRDefault="00EC271E" w:rsidP="00D03CE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00450" cy="15811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36966" b="65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71E" w:rsidTr="00D03CE2">
        <w:tc>
          <w:tcPr>
            <w:tcW w:w="5375" w:type="dxa"/>
          </w:tcPr>
          <w:p w:rsidR="00EC271E" w:rsidRDefault="00EC271E" w:rsidP="00D03CE2">
            <w:r>
              <w:rPr>
                <w:noProof/>
              </w:rPr>
              <w:pict>
                <v:shape id="_x0000_s1032" type="#_x0000_t32" style="position:absolute;margin-left:111.75pt;margin-top:48.7pt;width:307.5pt;height:52.5pt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1" type="#_x0000_t32" style="position:absolute;margin-left:198.75pt;margin-top:9.7pt;width:32.25pt;height:20.25pt;z-index:251665408;mso-position-horizontal-relative:text;mso-position-vertical-relative:text" o:connectortype="straight">
                  <v:stroke endarrow="block"/>
                </v:shape>
              </w:pict>
            </w:r>
            <w:r>
              <w:t>When the student clicks Finish in the top left corner, Another screen will pop up asking them if they are sure they want to continue. Click Finish</w:t>
            </w:r>
          </w:p>
          <w:p w:rsidR="00EC271E" w:rsidRDefault="00EC271E" w:rsidP="00D03CE2"/>
          <w:p w:rsidR="00EC271E" w:rsidRDefault="00EC271E" w:rsidP="00D03CE2">
            <w:r>
              <w:t>The test has been graded and recorded.</w:t>
            </w:r>
          </w:p>
        </w:tc>
        <w:tc>
          <w:tcPr>
            <w:tcW w:w="7801" w:type="dxa"/>
          </w:tcPr>
          <w:p w:rsidR="00EC271E" w:rsidRDefault="00EC271E" w:rsidP="00D03CE2">
            <w:r>
              <w:rPr>
                <w:noProof/>
              </w:rPr>
              <w:drawing>
                <wp:inline distT="0" distB="0" distL="0" distR="0">
                  <wp:extent cx="3600450" cy="163830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40132" b="660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71E" w:rsidRDefault="00EC271E" w:rsidP="00EC271E"/>
    <w:p w:rsidR="00EC271E" w:rsidRDefault="00EC271E" w:rsidP="00EC271E"/>
    <w:sectPr w:rsidR="00EC271E" w:rsidSect="00EC2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C271E"/>
    <w:rsid w:val="007C5C79"/>
    <w:rsid w:val="00EC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27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thinkgate.net/ncstokeslegacy/taketestsignin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>Stokes County Schools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delilah.brady2</dc:creator>
  <cp:keywords/>
  <dc:description/>
  <cp:lastModifiedBy>delilah.brady2</cp:lastModifiedBy>
  <cp:revision>1</cp:revision>
  <dcterms:created xsi:type="dcterms:W3CDTF">2013-01-04T14:39:00Z</dcterms:created>
  <dcterms:modified xsi:type="dcterms:W3CDTF">2013-01-04T14:41:00Z</dcterms:modified>
</cp:coreProperties>
</file>