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4F" w:rsidRPr="00966112" w:rsidRDefault="000C74FB" w:rsidP="00966112">
      <w:pPr>
        <w:jc w:val="center"/>
        <w:rPr>
          <w:b/>
        </w:rPr>
      </w:pPr>
      <w:r w:rsidRPr="000C74FB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361.5pt;margin-top:24pt;width:45.75pt;height:20.25pt;rotation:180;z-index:251658240" fillcolor="black [3213]"/>
        </w:pict>
      </w:r>
      <w:r w:rsidR="00966112" w:rsidRPr="00966112">
        <w:rPr>
          <w:b/>
        </w:rPr>
        <w:t>Google Docs</w:t>
      </w:r>
      <w:r w:rsidR="00D21936">
        <w:rPr>
          <w:b/>
        </w:rPr>
        <w:t xml:space="preserve"> </w:t>
      </w:r>
      <w:r w:rsidR="003A5EC1">
        <w:rPr>
          <w:b/>
        </w:rPr>
        <w:t>–</w:t>
      </w:r>
      <w:r w:rsidR="00D21936">
        <w:rPr>
          <w:b/>
        </w:rPr>
        <w:t xml:space="preserve"> Forms</w:t>
      </w:r>
      <w:r w:rsidR="003A5EC1">
        <w:rPr>
          <w:b/>
        </w:rPr>
        <w:t xml:space="preserve"> </w:t>
      </w:r>
      <w:r w:rsidR="00184336">
        <w:rPr>
          <w:b/>
        </w:rPr>
        <w:t>–</w:t>
      </w:r>
      <w:r w:rsidR="003A5EC1">
        <w:rPr>
          <w:b/>
        </w:rPr>
        <w:t xml:space="preserve"> </w:t>
      </w:r>
      <w:proofErr w:type="spellStart"/>
      <w:r w:rsidR="003A5EC1">
        <w:rPr>
          <w:b/>
        </w:rPr>
        <w:t>Flubaroo</w:t>
      </w:r>
      <w:proofErr w:type="spellEnd"/>
      <w:r w:rsidR="00184336">
        <w:rPr>
          <w:b/>
        </w:rPr>
        <w:t xml:space="preserve"> – Grading Assignments</w:t>
      </w:r>
    </w:p>
    <w:tbl>
      <w:tblPr>
        <w:tblStyle w:val="TableGrid"/>
        <w:tblW w:w="0" w:type="auto"/>
        <w:tblLook w:val="04A0"/>
      </w:tblPr>
      <w:tblGrid>
        <w:gridCol w:w="2639"/>
        <w:gridCol w:w="8377"/>
      </w:tblGrid>
      <w:tr w:rsidR="00966112" w:rsidTr="008316E2">
        <w:tc>
          <w:tcPr>
            <w:tcW w:w="2040" w:type="dxa"/>
          </w:tcPr>
          <w:p w:rsidR="00966112" w:rsidRDefault="00966112" w:rsidP="00966112">
            <w:r>
              <w:t>Go to:</w:t>
            </w:r>
          </w:p>
          <w:p w:rsidR="00966112" w:rsidRDefault="00966112" w:rsidP="00966112">
            <w:r>
              <w:t>docs.google.com</w:t>
            </w:r>
          </w:p>
          <w:p w:rsidR="00966112" w:rsidRDefault="00966112" w:rsidP="00966112"/>
          <w:p w:rsidR="00966112" w:rsidRDefault="00966112" w:rsidP="00966112">
            <w:r>
              <w:t>sign in or create an account</w:t>
            </w:r>
          </w:p>
          <w:p w:rsidR="00966112" w:rsidRDefault="00966112"/>
        </w:tc>
        <w:tc>
          <w:tcPr>
            <w:tcW w:w="8976" w:type="dxa"/>
          </w:tcPr>
          <w:p w:rsidR="00966112" w:rsidRDefault="000C74FB" w:rsidP="00FB3556">
            <w:r>
              <w:rPr>
                <w:noProof/>
              </w:rPr>
              <w:pict>
                <v:shape id="_x0000_s1027" type="#_x0000_t13" style="position:absolute;margin-left:218.25pt;margin-top:41.55pt;width:45.75pt;height:20.25pt;rotation:180;z-index:251659264;mso-position-horizontal-relative:text;mso-position-vertical-relative:text" fillcolor="black [3213]"/>
              </w:pict>
            </w:r>
            <w:r w:rsidR="00966112">
              <w:rPr>
                <w:noProof/>
              </w:rPr>
              <w:drawing>
                <wp:inline distT="0" distB="0" distL="0" distR="0">
                  <wp:extent cx="2819073" cy="1600200"/>
                  <wp:effectExtent l="19050" t="0" r="327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62" t="16453" r="3846" b="2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6" cy="160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8316E2">
        <w:tc>
          <w:tcPr>
            <w:tcW w:w="2040" w:type="dxa"/>
          </w:tcPr>
          <w:p w:rsidR="00966112" w:rsidRDefault="00184336" w:rsidP="00966112">
            <w:r>
              <w:t xml:space="preserve">Go to </w:t>
            </w:r>
            <w:hyperlink r:id="rId6" w:history="1">
              <w:r w:rsidR="00FB3556" w:rsidRPr="00B61282">
                <w:rPr>
                  <w:rStyle w:val="Hyperlink"/>
                </w:rPr>
                <w:t>http://www.flubaroo.com/</w:t>
              </w:r>
            </w:hyperlink>
          </w:p>
          <w:p w:rsidR="00FB3556" w:rsidRDefault="00FB3556" w:rsidP="00966112"/>
          <w:p w:rsidR="00FB3556" w:rsidRDefault="00FB3556" w:rsidP="00966112">
            <w:r>
              <w:t>Click the “Try it now” button.</w:t>
            </w:r>
          </w:p>
        </w:tc>
        <w:tc>
          <w:tcPr>
            <w:tcW w:w="8976" w:type="dxa"/>
          </w:tcPr>
          <w:p w:rsidR="00966112" w:rsidRDefault="00175DC8">
            <w:pPr>
              <w:rPr>
                <w:noProof/>
              </w:rPr>
            </w:pPr>
            <w:r>
              <w:rPr>
                <w:noProof/>
              </w:rPr>
              <w:pict>
                <v:shape id="_x0000_s1039" type="#_x0000_t13" style="position:absolute;margin-left:21pt;margin-top:58.15pt;width:30.8pt;height:15.4pt;rotation:1057465fd;z-index:251662336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38" type="#_x0000_t13" style="position:absolute;margin-left:133.55pt;margin-top:14.8pt;width:45.75pt;height:20.25pt;rotation:180;z-index:251661312;mso-position-horizontal-relative:text;mso-position-vertical-relative:text" fillcolor="black [3213]"/>
              </w:pict>
            </w:r>
            <w:r w:rsidR="00184336">
              <w:rPr>
                <w:noProof/>
              </w:rPr>
              <w:drawing>
                <wp:inline distT="0" distB="0" distL="0" distR="0">
                  <wp:extent cx="1857375" cy="857250"/>
                  <wp:effectExtent l="1905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0833" t="71296" r="22083" b="12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8316E2">
        <w:tc>
          <w:tcPr>
            <w:tcW w:w="2040" w:type="dxa"/>
          </w:tcPr>
          <w:p w:rsidR="00966112" w:rsidRDefault="00173A26" w:rsidP="00173A26">
            <w:r>
              <w:t>Click the link “this spreadsheet”.</w:t>
            </w:r>
            <w:r w:rsidR="00175DC8">
              <w:t xml:space="preserve"> Make sure you are signed into your </w:t>
            </w:r>
            <w:proofErr w:type="spellStart"/>
            <w:r w:rsidR="00175DC8">
              <w:t>google</w:t>
            </w:r>
            <w:proofErr w:type="spellEnd"/>
            <w:r w:rsidR="00175DC8">
              <w:t xml:space="preserve"> account.</w:t>
            </w:r>
          </w:p>
        </w:tc>
        <w:tc>
          <w:tcPr>
            <w:tcW w:w="8976" w:type="dxa"/>
          </w:tcPr>
          <w:p w:rsidR="00966112" w:rsidRDefault="00173A2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6325" cy="419100"/>
                  <wp:effectExtent l="19050" t="0" r="9525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111" t="28333" r="10989" b="6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8316E2">
        <w:tc>
          <w:tcPr>
            <w:tcW w:w="2040" w:type="dxa"/>
          </w:tcPr>
          <w:p w:rsidR="00173A26" w:rsidRDefault="00173A26" w:rsidP="009661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Before you can grade it, you'll first need to make your own copy.</w:t>
            </w:r>
          </w:p>
          <w:p w:rsidR="00173A26" w:rsidRDefault="00173A26" w:rsidP="00966112">
            <w:pPr>
              <w:rPr>
                <w:rFonts w:ascii="Arial" w:hAnsi="Arial" w:cs="Arial"/>
              </w:rPr>
            </w:pPr>
          </w:p>
          <w:p w:rsidR="00173A26" w:rsidRDefault="00173A26" w:rsidP="009661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Click file, </w:t>
            </w:r>
          </w:p>
          <w:p w:rsidR="00173A26" w:rsidRDefault="00173A26" w:rsidP="00966112">
            <w:pPr>
              <w:rPr>
                <w:rFonts w:ascii="Arial" w:hAnsi="Arial" w:cs="Arial"/>
              </w:rPr>
            </w:pPr>
          </w:p>
          <w:p w:rsidR="00966112" w:rsidRDefault="00173A26" w:rsidP="00966112">
            <w:r>
              <w:rPr>
                <w:rFonts w:ascii="Arial" w:hAnsi="Arial" w:cs="Arial"/>
              </w:rPr>
              <w:t>Make a copy</w:t>
            </w:r>
          </w:p>
        </w:tc>
        <w:tc>
          <w:tcPr>
            <w:tcW w:w="8976" w:type="dxa"/>
          </w:tcPr>
          <w:p w:rsidR="00966112" w:rsidRDefault="00173A26">
            <w:pPr>
              <w:rPr>
                <w:noProof/>
              </w:rPr>
            </w:pPr>
            <w:r>
              <w:rPr>
                <w:noProof/>
              </w:rPr>
              <w:pict>
                <v:shape id="_x0000_s1037" type="#_x0000_t13" style="position:absolute;margin-left:73.5pt;margin-top:107.55pt;width:45.75pt;height:20.25pt;rotation:180;z-index:251660288;mso-position-horizontal-relative:text;mso-position-vertical-relative:text" fillcolor="black [3213]"/>
              </w:pict>
            </w:r>
            <w:r>
              <w:rPr>
                <w:noProof/>
              </w:rPr>
              <w:drawing>
                <wp:inline distT="0" distB="0" distL="0" distR="0">
                  <wp:extent cx="2393156" cy="2552700"/>
                  <wp:effectExtent l="19050" t="0" r="7144" b="0"/>
                  <wp:docPr id="9" name="Picture 7" descr="C:\Documents and Settings\delilah.brady\Desktop\make%20a%20copy%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elilah.brady\Desktop\make%20a%20copy%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56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3A65F6" w:rsidRDefault="00173A26" w:rsidP="00966112">
            <w:r>
              <w:t>Click OK</w:t>
            </w:r>
          </w:p>
        </w:tc>
        <w:tc>
          <w:tcPr>
            <w:tcW w:w="8976" w:type="dxa"/>
          </w:tcPr>
          <w:p w:rsidR="00621EEE" w:rsidRDefault="00175DC8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0" type="#_x0000_t13" style="position:absolute;left:0;text-align:left;margin-left:81pt;margin-top:63.55pt;width:45.75pt;height:20.25pt;z-index:251663360;mso-position-horizontal-relative:text;mso-position-vertical-relative:text" fillcolor="black [3213]"/>
              </w:pict>
            </w:r>
            <w:r w:rsidR="00173A26">
              <w:rPr>
                <w:noProof/>
              </w:rPr>
              <w:drawing>
                <wp:inline distT="0" distB="0" distL="0" distR="0">
                  <wp:extent cx="2105025" cy="1171575"/>
                  <wp:effectExtent l="19050" t="0" r="9525" b="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083" t="35926" r="42222" b="4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Default="007B106F" w:rsidP="00966112">
            <w:r>
              <w:lastRenderedPageBreak/>
              <w:t>Click Insert &gt; Script</w:t>
            </w:r>
          </w:p>
        </w:tc>
        <w:tc>
          <w:tcPr>
            <w:tcW w:w="8976" w:type="dxa"/>
          </w:tcPr>
          <w:p w:rsidR="003A65F6" w:rsidRDefault="00175DC8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2" type="#_x0000_t13" style="position:absolute;left:0;text-align:left;margin-left:232.5pt;margin-top:147.7pt;width:45.75pt;height:20.25pt;rotation:180;z-index:251665408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41" type="#_x0000_t13" style="position:absolute;left:0;text-align:left;margin-left:211.5pt;margin-top:12.7pt;width:45.75pt;height:20.25pt;rotation:180;z-index:251664384;mso-position-horizontal-relative:text;mso-position-vertical-relative:text" fillcolor="black [3213]"/>
              </w:pict>
            </w:r>
            <w:r w:rsidR="007B106F">
              <w:rPr>
                <w:noProof/>
              </w:rPr>
              <w:drawing>
                <wp:inline distT="0" distB="0" distL="0" distR="0">
                  <wp:extent cx="1905000" cy="2155837"/>
                  <wp:effectExtent l="19050" t="0" r="0" b="0"/>
                  <wp:docPr id="11" name="Picture 10" descr="scri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ipt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15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3A65F6" w:rsidRDefault="007B106F" w:rsidP="008316E2">
            <w:r>
              <w:t>Click on the word Education</w:t>
            </w:r>
          </w:p>
          <w:p w:rsidR="007B106F" w:rsidRDefault="007B106F" w:rsidP="008316E2"/>
          <w:p w:rsidR="007B106F" w:rsidRDefault="007B106F" w:rsidP="008316E2">
            <w:r>
              <w:t xml:space="preserve">Scroll down to you see </w:t>
            </w:r>
            <w:proofErr w:type="spellStart"/>
            <w:r>
              <w:t>Flubaroo</w:t>
            </w:r>
            <w:proofErr w:type="spellEnd"/>
            <w:r>
              <w:t xml:space="preserve"> </w:t>
            </w:r>
          </w:p>
          <w:p w:rsidR="007B106F" w:rsidRDefault="007B106F" w:rsidP="008316E2"/>
          <w:p w:rsidR="007B106F" w:rsidRDefault="007B106F" w:rsidP="008316E2">
            <w:r>
              <w:t>Click the “install” button</w:t>
            </w:r>
          </w:p>
          <w:p w:rsidR="007B106F" w:rsidRDefault="007B106F" w:rsidP="008316E2"/>
          <w:p w:rsidR="007B106F" w:rsidRDefault="007B106F" w:rsidP="008316E2">
            <w:r>
              <w:t>Once it starts installing you will see it change to “installing”</w:t>
            </w:r>
          </w:p>
        </w:tc>
        <w:tc>
          <w:tcPr>
            <w:tcW w:w="8976" w:type="dxa"/>
          </w:tcPr>
          <w:p w:rsidR="003A65F6" w:rsidRDefault="00175DC8" w:rsidP="008316E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4" type="#_x0000_t13" style="position:absolute;left:0;text-align:left;margin-left:369.8pt;margin-top:95.5pt;width:45.75pt;height:20.25pt;rotation:180;z-index:251667456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43" type="#_x0000_t13" style="position:absolute;left:0;text-align:left;margin-left:64.5pt;margin-top:81.7pt;width:45.75pt;height:20.25pt;rotation:180;z-index:251666432;mso-position-horizontal-relative:text;mso-position-vertical-relative:text" fillcolor="black [3213]"/>
              </w:pict>
            </w:r>
            <w:r w:rsidR="007B106F">
              <w:rPr>
                <w:noProof/>
              </w:rPr>
              <w:drawing>
                <wp:inline distT="0" distB="0" distL="0" distR="0">
                  <wp:extent cx="4705350" cy="1739731"/>
                  <wp:effectExtent l="19050" t="0" r="0" b="0"/>
                  <wp:docPr id="12" name="Picture 11" descr="flubaro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baroo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555" cy="174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3A65F6" w:rsidRDefault="007B106F" w:rsidP="008316E2">
            <w:r>
              <w:t>Once it has finished installing it will change to installed.</w:t>
            </w:r>
          </w:p>
          <w:p w:rsidR="007B106F" w:rsidRDefault="007B106F" w:rsidP="008316E2"/>
          <w:p w:rsidR="007B106F" w:rsidRDefault="007B106F" w:rsidP="008316E2">
            <w:r>
              <w:t>Click the X at the top of the box to exit the install.</w:t>
            </w:r>
          </w:p>
        </w:tc>
        <w:tc>
          <w:tcPr>
            <w:tcW w:w="8976" w:type="dxa"/>
          </w:tcPr>
          <w:p w:rsidR="008316E2" w:rsidRDefault="00175DC8">
            <w:pPr>
              <w:rPr>
                <w:noProof/>
              </w:rPr>
            </w:pPr>
            <w:r>
              <w:rPr>
                <w:noProof/>
              </w:rPr>
              <w:pict>
                <v:shape id="_x0000_s1047" type="#_x0000_t13" style="position:absolute;margin-left:330.75pt;margin-top:62.05pt;width:45.75pt;height:20.25pt;rotation:180;z-index:251670528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46" type="#_x0000_t13" style="position:absolute;margin-left:237pt;margin-top:41.8pt;width:45.75pt;height:20.25pt;rotation:180;z-index:251669504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45" type="#_x0000_t13" style="position:absolute;margin-left:173.25pt;margin-top:66.55pt;width:45.75pt;height:20.25pt;rotation:180;z-index:251668480;mso-position-horizontal-relative:text;mso-position-vertical-relative:text" fillcolor="black [3213]"/>
              </w:pict>
            </w:r>
            <w:r w:rsidR="007B106F">
              <w:rPr>
                <w:noProof/>
              </w:rPr>
              <w:drawing>
                <wp:inline distT="0" distB="0" distL="0" distR="0">
                  <wp:extent cx="3076575" cy="1095375"/>
                  <wp:effectExtent l="19050" t="0" r="9525" b="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250" t="40926" r="18889" b="3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06F">
              <w:rPr>
                <w:noProof/>
              </w:rPr>
              <w:t xml:space="preserve">                        </w:t>
            </w:r>
            <w:r w:rsidR="007B106F">
              <w:rPr>
                <w:noProof/>
              </w:rPr>
              <w:drawing>
                <wp:inline distT="0" distB="0" distL="0" distR="0">
                  <wp:extent cx="390525" cy="333375"/>
                  <wp:effectExtent l="1905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4397" t="17393" r="12616" b="79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Pr="007B106F" w:rsidRDefault="009B5A05" w:rsidP="00966112">
            <w:r>
              <w:t>Notice at the bottom of the spreadsheet, we are on the student submission sheet</w:t>
            </w:r>
          </w:p>
        </w:tc>
        <w:tc>
          <w:tcPr>
            <w:tcW w:w="8976" w:type="dxa"/>
          </w:tcPr>
          <w:p w:rsidR="00621EEE" w:rsidRDefault="00175DC8">
            <w:pPr>
              <w:rPr>
                <w:noProof/>
              </w:rPr>
            </w:pPr>
            <w:r>
              <w:rPr>
                <w:noProof/>
              </w:rPr>
              <w:pict>
                <v:shape id="_x0000_s1048" type="#_x0000_t13" style="position:absolute;margin-left:127.5pt;margin-top:48.05pt;width:45.75pt;height:20.25pt;rotation:180;z-index:251671552;mso-position-horizontal-relative:text;mso-position-vertical-relative:text" fillcolor="black [3213]"/>
              </w:pict>
            </w:r>
            <w:r w:rsidR="009B5A05">
              <w:rPr>
                <w:noProof/>
              </w:rPr>
              <w:drawing>
                <wp:inline distT="0" distB="0" distL="0" distR="0">
                  <wp:extent cx="2543175" cy="870636"/>
                  <wp:effectExtent l="19050" t="0" r="9525" b="0"/>
                  <wp:docPr id="3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73889" r="58113" b="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7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3A65F6" w:rsidRDefault="009B5A05" w:rsidP="00966112">
            <w:r w:rsidRPr="007B106F">
              <w:rPr>
                <w:rFonts w:cs="Arial"/>
              </w:rPr>
              <w:t>After installation, you'll see a new menu in the spreadsheet called "</w:t>
            </w:r>
            <w:proofErr w:type="spellStart"/>
            <w:r w:rsidRPr="007B106F">
              <w:rPr>
                <w:rFonts w:cs="Arial"/>
              </w:rPr>
              <w:t>Flubaroo</w:t>
            </w:r>
            <w:proofErr w:type="spellEnd"/>
            <w:r w:rsidRPr="007B106F">
              <w:rPr>
                <w:rFonts w:cs="Arial"/>
              </w:rPr>
              <w:t>" (it may take a few seconds to appear). Once you're ready to grade, just select "Grade Assignment" in this menu. </w:t>
            </w:r>
          </w:p>
        </w:tc>
        <w:tc>
          <w:tcPr>
            <w:tcW w:w="8976" w:type="dxa"/>
          </w:tcPr>
          <w:p w:rsidR="003A65F6" w:rsidRDefault="00175DC8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0" type="#_x0000_t13" style="position:absolute;left:0;text-align:left;margin-left:363.05pt;margin-top:45pt;width:45.75pt;height:20.25pt;rotation:180;z-index:251673600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49" type="#_x0000_t13" style="position:absolute;left:0;text-align:left;margin-left:330.75pt;margin-top:24.75pt;width:45.75pt;height:20.25pt;rotation:180;z-index:251672576;mso-position-horizontal-relative:text;mso-position-vertical-relative:text" fillcolor="black [3213]"/>
              </w:pict>
            </w:r>
            <w:r w:rsidR="009B5A05">
              <w:rPr>
                <w:noProof/>
              </w:rPr>
              <w:drawing>
                <wp:inline distT="0" distB="0" distL="0" distR="0">
                  <wp:extent cx="4495635" cy="1190625"/>
                  <wp:effectExtent l="19050" t="0" r="165" b="0"/>
                  <wp:docPr id="30" name="Picture 14" descr="gr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d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267" cy="11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3A65F6" w:rsidRDefault="009B5A05" w:rsidP="00966112">
            <w:r>
              <w:lastRenderedPageBreak/>
              <w:t>Click Ok if you get the authorization required screen.</w:t>
            </w:r>
          </w:p>
        </w:tc>
        <w:tc>
          <w:tcPr>
            <w:tcW w:w="8976" w:type="dxa"/>
          </w:tcPr>
          <w:p w:rsidR="003A65F6" w:rsidRDefault="00175DC8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1" type="#_x0000_t13" style="position:absolute;left:0;text-align:left;margin-left:45.05pt;margin-top:130.75pt;width:26.2pt;height:16.5pt;z-index:251674624;mso-position-horizontal-relative:text;mso-position-vertical-relative:text" fillcolor="black [3213]"/>
              </w:pict>
            </w:r>
            <w:r w:rsidR="009B5A05">
              <w:rPr>
                <w:noProof/>
              </w:rPr>
              <w:drawing>
                <wp:inline distT="0" distB="0" distL="0" distR="0">
                  <wp:extent cx="3533775" cy="1849946"/>
                  <wp:effectExtent l="19050" t="0" r="9525" b="0"/>
                  <wp:docPr id="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222" t="24832" r="7807" b="15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84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8316E2" w:rsidRPr="00175DC8" w:rsidRDefault="008316E2" w:rsidP="00966112"/>
        </w:tc>
        <w:tc>
          <w:tcPr>
            <w:tcW w:w="8976" w:type="dxa"/>
          </w:tcPr>
          <w:p w:rsidR="009B5A05" w:rsidRPr="00175DC8" w:rsidRDefault="009B5A05" w:rsidP="009B5A05">
            <w:pPr>
              <w:rPr>
                <w:rFonts w:eastAsia="Times New Roman" w:cs="Arial"/>
              </w:rPr>
            </w:pPr>
            <w:proofErr w:type="spellStart"/>
            <w:r w:rsidRPr="00175DC8">
              <w:rPr>
                <w:rFonts w:eastAsia="Times New Roman" w:cs="Arial"/>
              </w:rPr>
              <w:t>Flubaroo</w:t>
            </w:r>
            <w:proofErr w:type="spellEnd"/>
            <w:r w:rsidRPr="00175DC8">
              <w:rPr>
                <w:rFonts w:eastAsia="Times New Roman" w:cs="Arial"/>
              </w:rPr>
              <w:t xml:space="preserve"> will ask you a few questions, such as: </w:t>
            </w:r>
          </w:p>
          <w:p w:rsidR="009B5A05" w:rsidRPr="00175DC8" w:rsidRDefault="009B5A05" w:rsidP="009B5A0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Arial"/>
              </w:rPr>
            </w:pPr>
            <w:r w:rsidRPr="00175DC8">
              <w:rPr>
                <w:rFonts w:eastAsia="Times New Roman" w:cs="Arial"/>
              </w:rPr>
              <w:t>If any questions should not be graded.</w:t>
            </w:r>
          </w:p>
          <w:p w:rsidR="009B5A05" w:rsidRPr="00175DC8" w:rsidRDefault="009B5A05" w:rsidP="009B5A0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Arial"/>
              </w:rPr>
            </w:pPr>
            <w:r w:rsidRPr="00175DC8">
              <w:rPr>
                <w:rFonts w:eastAsia="Times New Roman" w:cs="Arial"/>
              </w:rPr>
              <w:t>Which questions are for the purpose of student identification (e.g. name, student id, email)</w:t>
            </w:r>
            <w:proofErr w:type="gramStart"/>
            <w:r w:rsidRPr="00175DC8">
              <w:rPr>
                <w:rFonts w:eastAsia="Times New Roman" w:cs="Arial"/>
              </w:rPr>
              <w:t>.</w:t>
            </w:r>
            <w:proofErr w:type="gramEnd"/>
          </w:p>
          <w:p w:rsidR="00621EEE" w:rsidRPr="00175DC8" w:rsidRDefault="009B5A05" w:rsidP="009B5A0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noProof/>
              </w:rPr>
            </w:pPr>
            <w:r w:rsidRPr="00175DC8">
              <w:rPr>
                <w:rFonts w:eastAsia="Times New Roman" w:cs="Arial"/>
              </w:rPr>
              <w:t xml:space="preserve">Which submission should be used as the answer </w:t>
            </w:r>
            <w:proofErr w:type="gramStart"/>
            <w:r w:rsidRPr="00175DC8">
              <w:rPr>
                <w:rFonts w:eastAsia="Times New Roman" w:cs="Arial"/>
              </w:rPr>
              <w:t>key.</w:t>
            </w:r>
            <w:proofErr w:type="gramEnd"/>
          </w:p>
        </w:tc>
      </w:tr>
      <w:tr w:rsidR="003A65F6" w:rsidTr="008316E2">
        <w:tc>
          <w:tcPr>
            <w:tcW w:w="2040" w:type="dxa"/>
          </w:tcPr>
          <w:p w:rsidR="003A65F6" w:rsidRDefault="009B5A05" w:rsidP="00966112">
            <w:r>
              <w:t>Grading Step 1:</w:t>
            </w:r>
          </w:p>
          <w:p w:rsidR="009B5A05" w:rsidRDefault="009B5A05" w:rsidP="00966112">
            <w:r>
              <w:t>Select the grading option for each question.</w:t>
            </w:r>
          </w:p>
          <w:p w:rsidR="00175DC8" w:rsidRDefault="00175DC8" w:rsidP="00966112"/>
          <w:p w:rsidR="00175DC8" w:rsidRDefault="00175DC8" w:rsidP="00966112">
            <w:r>
              <w:t>Options are:</w:t>
            </w:r>
          </w:p>
          <w:p w:rsidR="00175DC8" w:rsidRDefault="00175DC8" w:rsidP="00966112">
            <w:r>
              <w:t>1 point</w:t>
            </w:r>
          </w:p>
          <w:p w:rsidR="00175DC8" w:rsidRDefault="00175DC8" w:rsidP="00966112">
            <w:r>
              <w:t>2 points</w:t>
            </w:r>
          </w:p>
          <w:p w:rsidR="00175DC8" w:rsidRDefault="00175DC8" w:rsidP="00966112">
            <w:r>
              <w:t>3 points</w:t>
            </w:r>
          </w:p>
          <w:p w:rsidR="00175DC8" w:rsidRDefault="00175DC8" w:rsidP="00966112">
            <w:r>
              <w:t>4 points</w:t>
            </w:r>
          </w:p>
          <w:p w:rsidR="00175DC8" w:rsidRDefault="00175DC8" w:rsidP="00966112">
            <w:r>
              <w:t>5 points</w:t>
            </w:r>
          </w:p>
          <w:p w:rsidR="00175DC8" w:rsidRDefault="00175DC8" w:rsidP="00966112">
            <w:r>
              <w:t>Identifies Student</w:t>
            </w:r>
          </w:p>
          <w:p w:rsidR="00175DC8" w:rsidRDefault="00175DC8" w:rsidP="00966112">
            <w:r>
              <w:t>Skip Grading</w:t>
            </w:r>
          </w:p>
        </w:tc>
        <w:tc>
          <w:tcPr>
            <w:tcW w:w="8976" w:type="dxa"/>
          </w:tcPr>
          <w:p w:rsidR="003A65F6" w:rsidRDefault="00175DC8">
            <w:pPr>
              <w:rPr>
                <w:noProof/>
              </w:rPr>
            </w:pPr>
            <w:r>
              <w:rPr>
                <w:noProof/>
              </w:rPr>
              <w:pict>
                <v:shape id="_x0000_s1053" type="#_x0000_t13" style="position:absolute;margin-left:384.1pt;margin-top:136.45pt;width:45.75pt;height:20.25pt;rotation:180;z-index:251676672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52" type="#_x0000_t13" style="position:absolute;margin-left:55.6pt;margin-top:74.95pt;width:45.75pt;height:20.25pt;z-index:251675648;mso-position-horizontal-relative:text;mso-position-vertical-relative:text" fillcolor="black [3213]"/>
              </w:pict>
            </w:r>
            <w:r w:rsidR="009B5A05">
              <w:rPr>
                <w:noProof/>
              </w:rPr>
              <w:drawing>
                <wp:inline distT="0" distB="0" distL="0" distR="0">
                  <wp:extent cx="3709350" cy="2800350"/>
                  <wp:effectExtent l="19050" t="0" r="5400" b="0"/>
                  <wp:docPr id="2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0370" r="28675" b="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35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5A05">
              <w:rPr>
                <w:noProof/>
              </w:rPr>
              <w:t xml:space="preserve">   </w:t>
            </w:r>
            <w:r w:rsidR="009B5A05">
              <w:rPr>
                <w:noProof/>
              </w:rPr>
              <w:drawing>
                <wp:inline distT="0" distB="0" distL="0" distR="0">
                  <wp:extent cx="1009650" cy="1019175"/>
                  <wp:effectExtent l="19050" t="0" r="0" b="0"/>
                  <wp:docPr id="4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972" t="76111" r="59306" b="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Default="009B5A05" w:rsidP="00966112">
            <w:r>
              <w:t>Grading Step 2:</w:t>
            </w:r>
          </w:p>
          <w:p w:rsidR="009B5A05" w:rsidRDefault="009B5A05" w:rsidP="00966112">
            <w:r>
              <w:t>Select which submission should be used as the Answer Key</w:t>
            </w:r>
          </w:p>
          <w:p w:rsidR="009B5A05" w:rsidRDefault="009B5A05" w:rsidP="00966112"/>
          <w:p w:rsidR="009B5A05" w:rsidRDefault="00175DC8" w:rsidP="00966112">
            <w:r>
              <w:rPr>
                <w:noProof/>
              </w:rPr>
              <w:pict>
                <v:shape id="_x0000_s1054" type="#_x0000_t13" style="position:absolute;margin-left:94.55pt;margin-top:26.8pt;width:45.75pt;height:20.25pt;z-index:251677696;mso-position-horizontal-relative:text;mso-position-vertical-relative:text" fillcolor="black [3213]"/>
              </w:pict>
            </w:r>
            <w:r w:rsidR="009B5A05">
              <w:t>Once you have clicked the selection, hit the enter key.</w:t>
            </w:r>
          </w:p>
        </w:tc>
        <w:tc>
          <w:tcPr>
            <w:tcW w:w="8976" w:type="dxa"/>
          </w:tcPr>
          <w:p w:rsidR="00621EEE" w:rsidRDefault="009B5A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2425" cy="1735289"/>
                  <wp:effectExtent l="19050" t="0" r="9525" b="0"/>
                  <wp:docPr id="4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167" t="20185" r="14885" b="40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173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Default="000804FA" w:rsidP="00966112">
            <w:r>
              <w:lastRenderedPageBreak/>
              <w:t>It will take a minute or two to grade your assignment.</w:t>
            </w:r>
          </w:p>
        </w:tc>
        <w:tc>
          <w:tcPr>
            <w:tcW w:w="8976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090"/>
            </w:tblGrid>
            <w:tr w:rsidR="000804FA" w:rsidRPr="000804FA" w:rsidTr="000804FA">
              <w:trPr>
                <w:trHeight w:val="2881"/>
              </w:trPr>
              <w:tc>
                <w:tcPr>
                  <w:tcW w:w="60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60" w:type="dxa"/>
                    <w:bottom w:w="15" w:type="dxa"/>
                    <w:right w:w="60" w:type="dxa"/>
                  </w:tcMar>
                  <w:hideMark/>
                </w:tcPr>
                <w:p w:rsidR="000804FA" w:rsidRPr="000804FA" w:rsidRDefault="000804FA" w:rsidP="000804F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543300" cy="1709642"/>
                        <wp:effectExtent l="19050" t="0" r="0" b="0"/>
                        <wp:docPr id="50" name="Picture 35" descr="http://www.flubaroo.com/_/rsrc/1299544791879/flubaroo-user-guide/Picture%208.png?height=193&amp;width=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flubaroo.com/_/rsrc/1299544791879/flubaroo-user-guide/Picture%208.png?height=193&amp;width=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1709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04FA" w:rsidRPr="000804FA" w:rsidRDefault="000804FA" w:rsidP="000804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621EEE" w:rsidRDefault="00175DC8">
            <w:pPr>
              <w:rPr>
                <w:noProof/>
              </w:rPr>
            </w:pPr>
            <w:r>
              <w:rPr>
                <w:noProof/>
              </w:rPr>
              <w:pict>
                <v:shape id="_x0000_s1056" type="#_x0000_t13" style="position:absolute;margin-left:285.1pt;margin-top:9.7pt;width:45.75pt;height:20.25pt;rotation:180;z-index:251679744;mso-position-horizontal-relative:text;mso-position-vertical-relative:text" fillcolor="black [3213]"/>
              </w:pict>
            </w:r>
          </w:p>
        </w:tc>
      </w:tr>
      <w:tr w:rsidR="008316E2" w:rsidTr="008316E2">
        <w:tc>
          <w:tcPr>
            <w:tcW w:w="2040" w:type="dxa"/>
          </w:tcPr>
          <w:p w:rsidR="008316E2" w:rsidRDefault="000804FA" w:rsidP="00966112">
            <w:r>
              <w:t>Once it has completed the grading, to view grades: click the view grades button on click the x in the right corner.</w:t>
            </w:r>
          </w:p>
        </w:tc>
        <w:tc>
          <w:tcPr>
            <w:tcW w:w="8976" w:type="dxa"/>
          </w:tcPr>
          <w:p w:rsidR="008316E2" w:rsidRDefault="00175DC8">
            <w:pPr>
              <w:rPr>
                <w:noProof/>
              </w:rPr>
            </w:pPr>
            <w:r>
              <w:rPr>
                <w:noProof/>
              </w:rPr>
              <w:pict>
                <v:shape id="_x0000_s1055" type="#_x0000_t13" style="position:absolute;margin-left:95.35pt;margin-top:110.5pt;width:45.75pt;height:20.25pt;rotation:180;z-index:251678720;mso-position-horizontal-relative:text;mso-position-vertical-relative:text" fillcolor="black [3213]"/>
              </w:pict>
            </w:r>
            <w:r w:rsidR="000804FA">
              <w:rPr>
                <w:noProof/>
              </w:rPr>
              <w:drawing>
                <wp:inline distT="0" distB="0" distL="0" distR="0">
                  <wp:extent cx="3543300" cy="1767276"/>
                  <wp:effectExtent l="19050" t="0" r="0" b="0"/>
                  <wp:docPr id="4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667" t="32037" r="22083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6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A" w:rsidTr="008316E2">
        <w:tc>
          <w:tcPr>
            <w:tcW w:w="2040" w:type="dxa"/>
          </w:tcPr>
          <w:p w:rsidR="000804FA" w:rsidRDefault="000804FA" w:rsidP="00966112">
            <w:r>
              <w:t>Notice at the bottom of the spreadsheet there is a tab for grades now.</w:t>
            </w:r>
          </w:p>
        </w:tc>
        <w:tc>
          <w:tcPr>
            <w:tcW w:w="8976" w:type="dxa"/>
          </w:tcPr>
          <w:p w:rsidR="000804FA" w:rsidRDefault="00175DC8">
            <w:pPr>
              <w:rPr>
                <w:noProof/>
              </w:rPr>
            </w:pPr>
            <w:r>
              <w:rPr>
                <w:noProof/>
              </w:rPr>
              <w:pict>
                <v:shape id="_x0000_s1057" type="#_x0000_t13" style="position:absolute;margin-left:202.55pt;margin-top:33.1pt;width:45.75pt;height:20.25pt;rotation:180;z-index:251680768;mso-position-horizontal-relative:text;mso-position-vertical-relative:text" fillcolor="black [3213]"/>
              </w:pict>
            </w:r>
            <w:r w:rsidR="000804FA">
              <w:rPr>
                <w:rFonts w:ascii="Arial" w:hAnsi="Arial" w:cs="Arial"/>
                <w:noProof/>
                <w:color w:val="445AA9"/>
                <w:sz w:val="20"/>
                <w:szCs w:val="20"/>
              </w:rPr>
              <w:drawing>
                <wp:inline distT="0" distB="0" distL="0" distR="0">
                  <wp:extent cx="3314700" cy="771525"/>
                  <wp:effectExtent l="19050" t="0" r="0" b="0"/>
                  <wp:docPr id="52" name="Picture 39" descr="http://www.flubaroo.com/_/rsrc/1299546643699/flubaroo-user-guide/tabs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flubaroo.com/_/rsrc/1299546643699/flubaroo-user-guide/tabs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A" w:rsidTr="008316E2">
        <w:tc>
          <w:tcPr>
            <w:tcW w:w="2040" w:type="dxa"/>
          </w:tcPr>
          <w:p w:rsidR="000804FA" w:rsidRDefault="000804FA" w:rsidP="00966112">
            <w:r>
              <w:t xml:space="preserve">Click the </w:t>
            </w:r>
            <w:proofErr w:type="spellStart"/>
            <w:r>
              <w:t>Flubaroo</w:t>
            </w:r>
            <w:proofErr w:type="spellEnd"/>
            <w:r>
              <w:t xml:space="preserve"> tab it will give you the options to </w:t>
            </w:r>
            <w:proofErr w:type="spellStart"/>
            <w:r>
              <w:t>regrade</w:t>
            </w:r>
            <w:proofErr w:type="spellEnd"/>
            <w:r>
              <w:t>, email, view report.</w:t>
            </w:r>
          </w:p>
          <w:p w:rsidR="000804FA" w:rsidRDefault="000804FA" w:rsidP="00966112"/>
          <w:p w:rsidR="000804FA" w:rsidRDefault="000804FA" w:rsidP="00175DC8"/>
        </w:tc>
        <w:tc>
          <w:tcPr>
            <w:tcW w:w="8976" w:type="dxa"/>
          </w:tcPr>
          <w:p w:rsidR="000804FA" w:rsidRDefault="00175DC8" w:rsidP="00175DC8">
            <w:pPr>
              <w:rPr>
                <w:rFonts w:ascii="Arial" w:hAnsi="Arial" w:cs="Arial"/>
                <w:noProof/>
                <w:color w:val="445AA9"/>
                <w:sz w:val="20"/>
                <w:szCs w:val="20"/>
              </w:rPr>
            </w:pPr>
            <w:r w:rsidRPr="00175DC8">
              <w:rPr>
                <w:rFonts w:eastAsia="Times New Roman" w:cs="Arial"/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9" type="#_x0000_t202" style="position:absolute;margin-left:169.2pt;margin-top:14.6pt;width:3in;height:66.75pt;z-index:251683840;mso-width-percent:400;mso-position-horizontal-relative:text;mso-position-vertical-relative:text;mso-width-percent:400;mso-width-relative:margin;mso-height-relative:margin" stroked="f">
                  <v:textbox>
                    <w:txbxContent>
                      <w:p w:rsidR="00175DC8" w:rsidRDefault="00175DC8">
                        <w:r w:rsidRPr="000804FA">
                          <w:rPr>
                            <w:rFonts w:eastAsia="Times New Roman" w:cs="Arial"/>
                          </w:rPr>
                          <w:t xml:space="preserve">You might want to </w:t>
                        </w:r>
                        <w:proofErr w:type="spellStart"/>
                        <w:r w:rsidRPr="000804FA">
                          <w:rPr>
                            <w:rFonts w:eastAsia="Times New Roman" w:cs="Arial"/>
                          </w:rPr>
                          <w:t>regrade</w:t>
                        </w:r>
                        <w:proofErr w:type="spellEnd"/>
                        <w:r w:rsidRPr="000804FA">
                          <w:rPr>
                            <w:rFonts w:eastAsia="Times New Roman" w:cs="Arial"/>
                          </w:rPr>
                          <w:t xml:space="preserve"> the assignment if more students submitted answers, or if you want to throw out a question that most students got wrong.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8" type="#_x0000_t13" style="position:absolute;margin-left:84.05pt;margin-top:14.6pt;width:45.75pt;height:20.25pt;rotation:180;z-index:251681792;mso-position-horizontal-relative:text;mso-position-vertical-relative:text" fillcolor="black [3213]"/>
              </w:pict>
            </w:r>
            <w:r w:rsidR="000804FA">
              <w:rPr>
                <w:rFonts w:ascii="Arial" w:hAnsi="Arial" w:cs="Arial"/>
                <w:noProof/>
                <w:color w:val="445AA9"/>
                <w:sz w:val="20"/>
                <w:szCs w:val="20"/>
              </w:rPr>
              <w:drawing>
                <wp:inline distT="0" distB="0" distL="0" distR="0">
                  <wp:extent cx="1314450" cy="1162050"/>
                  <wp:effectExtent l="19050" t="0" r="0" b="0"/>
                  <wp:docPr id="5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5000" t="25926" r="35833" b="51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04FA">
              <w:rPr>
                <w:rFonts w:eastAsia="Times New Roman" w:cs="Arial"/>
              </w:rPr>
              <w:t xml:space="preserve"> </w:t>
            </w:r>
          </w:p>
        </w:tc>
      </w:tr>
      <w:tr w:rsidR="000804FA" w:rsidTr="008316E2">
        <w:tc>
          <w:tcPr>
            <w:tcW w:w="2040" w:type="dxa"/>
          </w:tcPr>
          <w:p w:rsidR="000804FA" w:rsidRDefault="000804FA" w:rsidP="00966112">
            <w:r>
              <w:t>Email Option:</w:t>
            </w:r>
          </w:p>
        </w:tc>
        <w:tc>
          <w:tcPr>
            <w:tcW w:w="8976" w:type="dxa"/>
          </w:tcPr>
          <w:p w:rsidR="000804FA" w:rsidRPr="000804FA" w:rsidRDefault="000804FA" w:rsidP="000804F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804FA">
              <w:rPr>
                <w:rFonts w:eastAsia="Times New Roman" w:cs="Arial"/>
              </w:rPr>
              <w:t xml:space="preserve">If you choose to email each student their grade, you'll be given the option to include an answer key in the email. You can also include a short message to your students. The email sent to each student will include their total </w:t>
            </w:r>
            <w:proofErr w:type="gramStart"/>
            <w:r w:rsidRPr="000804FA">
              <w:rPr>
                <w:rFonts w:eastAsia="Times New Roman" w:cs="Arial"/>
              </w:rPr>
              <w:t>score,</w:t>
            </w:r>
            <w:proofErr w:type="gramEnd"/>
            <w:r w:rsidRPr="000804FA">
              <w:rPr>
                <w:rFonts w:eastAsia="Times New Roman" w:cs="Arial"/>
              </w:rPr>
              <w:t xml:space="preserve"> and their score for each question (with incorrect answers highlighted in red). </w:t>
            </w:r>
            <w:r w:rsidRPr="00175DC8">
              <w:rPr>
                <w:rFonts w:eastAsia="Times New Roman" w:cs="Arial"/>
                <w:b/>
                <w:u w:val="single"/>
              </w:rPr>
              <w:t>Note: You will only be able to email students their grades if the original assignment had a question asking them for their email address</w:t>
            </w:r>
            <w:r w:rsidRPr="00175DC8">
              <w:rPr>
                <w:rFonts w:eastAsia="Times New Roman" w:cs="Arial"/>
                <w:b/>
              </w:rPr>
              <w:t>.</w:t>
            </w:r>
          </w:p>
          <w:p w:rsidR="000804FA" w:rsidRDefault="000804FA">
            <w:pPr>
              <w:rPr>
                <w:rFonts w:ascii="Arial" w:hAnsi="Arial" w:cs="Arial"/>
                <w:noProof/>
                <w:color w:val="445AA9"/>
                <w:sz w:val="20"/>
                <w:szCs w:val="20"/>
              </w:rPr>
            </w:pPr>
          </w:p>
        </w:tc>
      </w:tr>
      <w:tr w:rsidR="000804FA" w:rsidTr="008316E2">
        <w:tc>
          <w:tcPr>
            <w:tcW w:w="2040" w:type="dxa"/>
          </w:tcPr>
          <w:p w:rsidR="000804FA" w:rsidRPr="000804FA" w:rsidRDefault="000804FA" w:rsidP="000804FA">
            <w:pPr>
              <w:rPr>
                <w:rFonts w:eastAsia="Times New Roman" w:cs="Arial"/>
              </w:rPr>
            </w:pPr>
            <w:r w:rsidRPr="000804FA">
              <w:rPr>
                <w:rFonts w:eastAsia="Times New Roman" w:cs="Arial"/>
              </w:rPr>
              <w:t>Choosing "View Report" shows you a summary report of the grading. The report includes the distribution of grades (a histogram), and a button to email yourself a copy of the report.</w:t>
            </w:r>
          </w:p>
          <w:p w:rsidR="000804FA" w:rsidRDefault="000804FA" w:rsidP="00966112"/>
        </w:tc>
        <w:tc>
          <w:tcPr>
            <w:tcW w:w="8976" w:type="dxa"/>
          </w:tcPr>
          <w:p w:rsidR="000804FA" w:rsidRPr="000804FA" w:rsidRDefault="000804FA" w:rsidP="000804FA">
            <w:pPr>
              <w:rPr>
                <w:rFonts w:eastAsia="Times New Roman" w:cs="Arial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8239" cy="2057400"/>
                  <wp:effectExtent l="19050" t="0" r="0" b="0"/>
                  <wp:docPr id="58" name="Picture 45" descr="http://www.flubaroo.com/_/rsrc/1299543703713/flubaroo-user-guide/Picture%2010.png?height=400&amp;width=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flubaroo.com/_/rsrc/1299543703713/flubaroo-user-guide/Picture%2010.png?height=400&amp;width=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39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112" w:rsidRDefault="00966112"/>
    <w:sectPr w:rsidR="00966112" w:rsidSect="004C41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323FC"/>
    <w:multiLevelType w:val="multilevel"/>
    <w:tmpl w:val="5368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66112"/>
    <w:rsid w:val="000804FA"/>
    <w:rsid w:val="000C74FB"/>
    <w:rsid w:val="0012453B"/>
    <w:rsid w:val="00173A26"/>
    <w:rsid w:val="00175DC8"/>
    <w:rsid w:val="00184336"/>
    <w:rsid w:val="001A3469"/>
    <w:rsid w:val="00233425"/>
    <w:rsid w:val="003A5EC1"/>
    <w:rsid w:val="003A65F6"/>
    <w:rsid w:val="00413D9E"/>
    <w:rsid w:val="004C4180"/>
    <w:rsid w:val="00517F43"/>
    <w:rsid w:val="00621EEE"/>
    <w:rsid w:val="007A7F0D"/>
    <w:rsid w:val="007B106F"/>
    <w:rsid w:val="008316E2"/>
    <w:rsid w:val="00966112"/>
    <w:rsid w:val="009B5A05"/>
    <w:rsid w:val="00AD408C"/>
    <w:rsid w:val="00CA56E2"/>
    <w:rsid w:val="00CB7A88"/>
    <w:rsid w:val="00D21936"/>
    <w:rsid w:val="00D9386B"/>
    <w:rsid w:val="00E8584F"/>
    <w:rsid w:val="00E86CE5"/>
    <w:rsid w:val="00F11EAE"/>
    <w:rsid w:val="00FB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6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B35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7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35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1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9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09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7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1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7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342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11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flubaroo.co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www.flubaroo.com/flubaroo-user-guide/tabs.png?attredirects=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3</cp:revision>
  <cp:lastPrinted>2012-01-05T17:47:00Z</cp:lastPrinted>
  <dcterms:created xsi:type="dcterms:W3CDTF">2012-01-20T15:27:00Z</dcterms:created>
  <dcterms:modified xsi:type="dcterms:W3CDTF">2012-01-20T16:49:00Z</dcterms:modified>
</cp:coreProperties>
</file>