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84F" w:rsidRPr="00966112" w:rsidRDefault="001A3469" w:rsidP="00966112">
      <w:pPr>
        <w:jc w:val="center"/>
        <w:rPr>
          <w:b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417pt;margin-top:24pt;width:45.75pt;height:20.25pt;rotation:180;z-index:251658240" fillcolor="black [3213]"/>
        </w:pict>
      </w:r>
      <w:r w:rsidR="00966112" w:rsidRPr="00966112">
        <w:rPr>
          <w:b/>
        </w:rPr>
        <w:t>Google Docs</w:t>
      </w:r>
      <w:r w:rsidR="00966112">
        <w:rPr>
          <w:b/>
        </w:rPr>
        <w:t xml:space="preserve"> - Document</w:t>
      </w:r>
    </w:p>
    <w:tbl>
      <w:tblPr>
        <w:tblStyle w:val="TableGrid"/>
        <w:tblW w:w="0" w:type="auto"/>
        <w:tblLook w:val="04A0"/>
      </w:tblPr>
      <w:tblGrid>
        <w:gridCol w:w="3750"/>
        <w:gridCol w:w="7266"/>
      </w:tblGrid>
      <w:tr w:rsidR="00966112" w:rsidTr="00966112">
        <w:tc>
          <w:tcPr>
            <w:tcW w:w="4788" w:type="dxa"/>
          </w:tcPr>
          <w:p w:rsidR="00966112" w:rsidRDefault="00966112" w:rsidP="00966112">
            <w:r>
              <w:t>Go to:</w:t>
            </w:r>
          </w:p>
          <w:p w:rsidR="00966112" w:rsidRDefault="00966112" w:rsidP="00966112">
            <w:r>
              <w:t>docs.google.com</w:t>
            </w:r>
          </w:p>
          <w:p w:rsidR="00966112" w:rsidRDefault="00966112" w:rsidP="00966112"/>
          <w:p w:rsidR="00966112" w:rsidRDefault="00966112" w:rsidP="00966112">
            <w:r>
              <w:t>sign in or create an account</w:t>
            </w:r>
          </w:p>
          <w:p w:rsidR="00966112" w:rsidRDefault="00966112"/>
        </w:tc>
        <w:tc>
          <w:tcPr>
            <w:tcW w:w="4788" w:type="dxa"/>
          </w:tcPr>
          <w:p w:rsidR="00966112" w:rsidRDefault="001A3469">
            <w:r>
              <w:rPr>
                <w:noProof/>
              </w:rPr>
              <w:pict>
                <v:shape id="_x0000_s1027" type="#_x0000_t13" style="position:absolute;margin-left:218.25pt;margin-top:41.55pt;width:45.75pt;height:20.25pt;rotation:180;z-index:251659264;mso-position-horizontal-relative:text;mso-position-vertical-relative:text" fillcolor="black [3213]"/>
              </w:pict>
            </w:r>
            <w:r w:rsidR="00966112">
              <w:rPr>
                <w:noProof/>
              </w:rPr>
              <w:drawing>
                <wp:inline distT="0" distB="0" distL="0" distR="0">
                  <wp:extent cx="2819073" cy="1600200"/>
                  <wp:effectExtent l="19050" t="0" r="327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962" t="16453" r="3846" b="23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6" cy="1600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12" w:rsidTr="00966112">
        <w:tc>
          <w:tcPr>
            <w:tcW w:w="4788" w:type="dxa"/>
          </w:tcPr>
          <w:p w:rsidR="00966112" w:rsidRDefault="00966112" w:rsidP="00966112">
            <w:r>
              <w:t>Opening page</w:t>
            </w:r>
          </w:p>
          <w:p w:rsidR="00966112" w:rsidRDefault="00966112" w:rsidP="00966112">
            <w:r>
              <w:t>Click Create button</w:t>
            </w:r>
          </w:p>
        </w:tc>
        <w:tc>
          <w:tcPr>
            <w:tcW w:w="4788" w:type="dxa"/>
          </w:tcPr>
          <w:p w:rsidR="00966112" w:rsidRDefault="001A3469">
            <w:pPr>
              <w:rPr>
                <w:noProof/>
              </w:rPr>
            </w:pPr>
            <w:r>
              <w:rPr>
                <w:noProof/>
              </w:rPr>
              <w:pict>
                <v:shape id="_x0000_s1028" type="#_x0000_t13" style="position:absolute;margin-left:52.5pt;margin-top:38.05pt;width:45.75pt;height:20.25pt;rotation:180;z-index:251660288;mso-position-horizontal-relative:text;mso-position-vertical-relative:text" fillcolor="black [3213]"/>
              </w:pict>
            </w:r>
            <w:r w:rsidR="00966112">
              <w:rPr>
                <w:noProof/>
              </w:rPr>
              <w:drawing>
                <wp:inline distT="0" distB="0" distL="0" distR="0">
                  <wp:extent cx="3831240" cy="1762125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9017" b="19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24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12" w:rsidTr="00966112">
        <w:tc>
          <w:tcPr>
            <w:tcW w:w="4788" w:type="dxa"/>
          </w:tcPr>
          <w:p w:rsidR="00966112" w:rsidRDefault="00966112" w:rsidP="00966112">
            <w:r>
              <w:t>Select Document</w:t>
            </w:r>
          </w:p>
        </w:tc>
        <w:tc>
          <w:tcPr>
            <w:tcW w:w="4788" w:type="dxa"/>
          </w:tcPr>
          <w:p w:rsidR="00966112" w:rsidRDefault="001A3469">
            <w:pPr>
              <w:rPr>
                <w:noProof/>
              </w:rPr>
            </w:pPr>
            <w:r>
              <w:rPr>
                <w:noProof/>
              </w:rPr>
              <w:pict>
                <v:shape id="_x0000_s1029" type="#_x0000_t13" style="position:absolute;margin-left:69pt;margin-top:40.55pt;width:45.75pt;height:20.25pt;rotation:180;z-index:251661312;mso-position-horizontal-relative:text;mso-position-vertical-relative:text" fillcolor="black [3213]"/>
              </w:pict>
            </w:r>
            <w:r w:rsidR="00966112">
              <w:rPr>
                <w:noProof/>
              </w:rPr>
              <w:drawing>
                <wp:inline distT="0" distB="0" distL="0" distR="0">
                  <wp:extent cx="1600200" cy="2124075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30128" r="73077" b="2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12" w:rsidTr="00966112">
        <w:tc>
          <w:tcPr>
            <w:tcW w:w="4788" w:type="dxa"/>
          </w:tcPr>
          <w:p w:rsidR="00966112" w:rsidRDefault="0012453B" w:rsidP="00966112">
            <w:r>
              <w:t>Your untitled document will open in a new window</w:t>
            </w:r>
          </w:p>
        </w:tc>
        <w:tc>
          <w:tcPr>
            <w:tcW w:w="4788" w:type="dxa"/>
          </w:tcPr>
          <w:p w:rsidR="00966112" w:rsidRDefault="001245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57700" cy="898788"/>
                  <wp:effectExtent l="19050" t="0" r="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1154" r="1442" b="52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223" cy="89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12" w:rsidTr="00966112">
        <w:tc>
          <w:tcPr>
            <w:tcW w:w="4788" w:type="dxa"/>
          </w:tcPr>
          <w:p w:rsidR="00966112" w:rsidRDefault="0012453B" w:rsidP="00966112">
            <w:r>
              <w:t>Icons across the top bar</w:t>
            </w:r>
          </w:p>
          <w:p w:rsidR="0012453B" w:rsidRDefault="0012453B" w:rsidP="004C4180">
            <w:r>
              <w:t>Print, undo, redo, clipboard, paint</w:t>
            </w:r>
            <w:r w:rsidR="004C4180">
              <w:t xml:space="preserve"> format, font style,  font, font size, bold, italics, underline, text color, text background color, insert links, insert pictures, numbered list, bullet lists, indent, alignment, line spacing  </w:t>
            </w:r>
          </w:p>
        </w:tc>
        <w:tc>
          <w:tcPr>
            <w:tcW w:w="4788" w:type="dxa"/>
          </w:tcPr>
          <w:p w:rsidR="00966112" w:rsidRDefault="0012453B">
            <w:pPr>
              <w:rPr>
                <w:noProof/>
              </w:rPr>
            </w:pPr>
            <w:r w:rsidRPr="0012453B">
              <w:rPr>
                <w:noProof/>
              </w:rPr>
              <w:drawing>
                <wp:inline distT="0" distB="0" distL="0" distR="0">
                  <wp:extent cx="4457700" cy="523875"/>
                  <wp:effectExtent l="19050" t="0" r="0" b="0"/>
                  <wp:docPr id="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1154" r="1442" b="63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12" w:rsidTr="00966112">
        <w:tc>
          <w:tcPr>
            <w:tcW w:w="4788" w:type="dxa"/>
          </w:tcPr>
          <w:p w:rsidR="00966112" w:rsidRDefault="004C4180" w:rsidP="00966112">
            <w:r>
              <w:lastRenderedPageBreak/>
              <w:t>Under File:</w:t>
            </w:r>
          </w:p>
          <w:p w:rsidR="004C4180" w:rsidRDefault="004C4180" w:rsidP="00966112">
            <w:r>
              <w:t>Share, new open, rename, make a copy, revision history, language, download as, publish to web, email collaborators, email as attachment, page setup, print preview, print</w:t>
            </w:r>
          </w:p>
          <w:p w:rsidR="004C4180" w:rsidRDefault="004C4180" w:rsidP="00966112"/>
        </w:tc>
        <w:tc>
          <w:tcPr>
            <w:tcW w:w="4788" w:type="dxa"/>
          </w:tcPr>
          <w:p w:rsidR="00966112" w:rsidRDefault="004C4180">
            <w:pPr>
              <w:rPr>
                <w:noProof/>
              </w:rPr>
            </w:pPr>
            <w:r w:rsidRPr="004C4180">
              <w:rPr>
                <w:noProof/>
              </w:rPr>
              <w:drawing>
                <wp:inline distT="0" distB="0" distL="0" distR="0">
                  <wp:extent cx="1600200" cy="3362325"/>
                  <wp:effectExtent l="19050" t="0" r="0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50" t="25741" r="72917" b="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12" w:rsidTr="00966112">
        <w:tc>
          <w:tcPr>
            <w:tcW w:w="4788" w:type="dxa"/>
          </w:tcPr>
          <w:p w:rsidR="00966112" w:rsidRDefault="004C4180" w:rsidP="00966112">
            <w:r>
              <w:t>Under Edit:</w:t>
            </w:r>
          </w:p>
          <w:p w:rsidR="004C4180" w:rsidRDefault="004C4180" w:rsidP="00966112">
            <w:r>
              <w:t>Undo, redo, cut, copy, paste, select all, find and replace</w:t>
            </w:r>
          </w:p>
        </w:tc>
        <w:tc>
          <w:tcPr>
            <w:tcW w:w="4788" w:type="dxa"/>
          </w:tcPr>
          <w:p w:rsidR="00966112" w:rsidRDefault="004C41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981200"/>
                  <wp:effectExtent l="19050" t="0" r="9525" b="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500" t="24815" r="71250" b="3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180" w:rsidTr="00966112">
        <w:tc>
          <w:tcPr>
            <w:tcW w:w="4788" w:type="dxa"/>
          </w:tcPr>
          <w:p w:rsidR="004C4180" w:rsidRDefault="004C4180" w:rsidP="00966112">
            <w:r>
              <w:t>Under View:</w:t>
            </w:r>
          </w:p>
          <w:p w:rsidR="004C4180" w:rsidRDefault="004C4180" w:rsidP="00966112">
            <w:r>
              <w:t>Document view, show ruler, show equation toolbar, show spelling suggestions, compact controls, full screen</w:t>
            </w:r>
          </w:p>
        </w:tc>
        <w:tc>
          <w:tcPr>
            <w:tcW w:w="4788" w:type="dxa"/>
          </w:tcPr>
          <w:p w:rsidR="004C4180" w:rsidRDefault="004C41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600200"/>
                  <wp:effectExtent l="19050" t="0" r="9525" b="0"/>
                  <wp:docPr id="1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250" t="25741" r="62222" b="43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180" w:rsidTr="00966112">
        <w:tc>
          <w:tcPr>
            <w:tcW w:w="4788" w:type="dxa"/>
          </w:tcPr>
          <w:p w:rsidR="004C4180" w:rsidRDefault="00AD408C" w:rsidP="00966112">
            <w:r>
              <w:lastRenderedPageBreak/>
              <w:t>Under Insert:</w:t>
            </w:r>
          </w:p>
          <w:p w:rsidR="00AD408C" w:rsidRDefault="00AD408C" w:rsidP="00966112">
            <w:r>
              <w:t>Image, link, equation, drawing, comment, footnote, special characters, horizontal line, page number, page count, page break, header, footer, bookmark, table of contents</w:t>
            </w:r>
          </w:p>
        </w:tc>
        <w:tc>
          <w:tcPr>
            <w:tcW w:w="4788" w:type="dxa"/>
          </w:tcPr>
          <w:p w:rsidR="004C4180" w:rsidRDefault="00AD408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4000" cy="3409950"/>
                  <wp:effectExtent l="19050" t="0" r="0" b="0"/>
                  <wp:docPr id="1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555" t="25926" r="62222" b="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180" w:rsidTr="00966112">
        <w:tc>
          <w:tcPr>
            <w:tcW w:w="4788" w:type="dxa"/>
          </w:tcPr>
          <w:p w:rsidR="004C4180" w:rsidRDefault="00AD408C" w:rsidP="00966112">
            <w:r>
              <w:t>Under Format:</w:t>
            </w:r>
          </w:p>
          <w:p w:rsidR="00AD408C" w:rsidRDefault="00AD408C" w:rsidP="00966112">
            <w:r>
              <w:t>Bold, italic, underline, strikethrough, superscript, subscript, paragraph styles, align, line spacing, list styles, clear formatting</w:t>
            </w:r>
          </w:p>
        </w:tc>
        <w:tc>
          <w:tcPr>
            <w:tcW w:w="4788" w:type="dxa"/>
          </w:tcPr>
          <w:p w:rsidR="004C4180" w:rsidRDefault="00AD408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2486025"/>
                  <wp:effectExtent l="19050" t="0" r="0" b="0"/>
                  <wp:docPr id="1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278" t="26296" r="59444" b="25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08C" w:rsidTr="00966112">
        <w:tc>
          <w:tcPr>
            <w:tcW w:w="4788" w:type="dxa"/>
          </w:tcPr>
          <w:p w:rsidR="00AD408C" w:rsidRDefault="00AD408C" w:rsidP="00966112">
            <w:r>
              <w:t>Under Tools:</w:t>
            </w:r>
          </w:p>
          <w:p w:rsidR="00AD408C" w:rsidRDefault="00AD408C" w:rsidP="00966112">
            <w:r>
              <w:t>Translate document, define, word count, preferences</w:t>
            </w:r>
          </w:p>
        </w:tc>
        <w:tc>
          <w:tcPr>
            <w:tcW w:w="4788" w:type="dxa"/>
          </w:tcPr>
          <w:p w:rsidR="00AD408C" w:rsidRDefault="00AD408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247775"/>
                  <wp:effectExtent l="19050" t="0" r="9525" b="0"/>
                  <wp:docPr id="1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694" t="25926" r="52778" b="49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08C" w:rsidTr="00966112">
        <w:tc>
          <w:tcPr>
            <w:tcW w:w="4788" w:type="dxa"/>
          </w:tcPr>
          <w:p w:rsidR="00AD408C" w:rsidRDefault="00AD408C" w:rsidP="00966112">
            <w:r>
              <w:lastRenderedPageBreak/>
              <w:t>Under Table:</w:t>
            </w:r>
          </w:p>
          <w:p w:rsidR="00AD408C" w:rsidRDefault="00AD408C" w:rsidP="00966112">
            <w:r>
              <w:t>Insert table, insert row above/below, insert column left/right, delete table, delete row, delete column, table properties</w:t>
            </w:r>
          </w:p>
        </w:tc>
        <w:tc>
          <w:tcPr>
            <w:tcW w:w="4788" w:type="dxa"/>
          </w:tcPr>
          <w:p w:rsidR="00AD408C" w:rsidRDefault="00AD408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76325" cy="2276475"/>
                  <wp:effectExtent l="19050" t="0" r="9525" b="0"/>
                  <wp:docPr id="2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695" t="26111" r="53611" b="2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08C" w:rsidTr="00966112">
        <w:tc>
          <w:tcPr>
            <w:tcW w:w="4788" w:type="dxa"/>
          </w:tcPr>
          <w:p w:rsidR="00AD408C" w:rsidRDefault="00AD408C" w:rsidP="00966112">
            <w:r>
              <w:t>Under Help:</w:t>
            </w:r>
          </w:p>
          <w:p w:rsidR="00AD408C" w:rsidRDefault="007A7F0D" w:rsidP="00966112">
            <w:r>
              <w:t xml:space="preserve">Google docs help center, learn from other </w:t>
            </w:r>
            <w:proofErr w:type="spellStart"/>
            <w:r>
              <w:t>google</w:t>
            </w:r>
            <w:proofErr w:type="spellEnd"/>
            <w:r>
              <w:t xml:space="preserve"> users, report an issue, report abuse, keyboard shortcuts</w:t>
            </w:r>
          </w:p>
        </w:tc>
        <w:tc>
          <w:tcPr>
            <w:tcW w:w="4788" w:type="dxa"/>
          </w:tcPr>
          <w:p w:rsidR="00AD408C" w:rsidRDefault="00AD408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23975"/>
                  <wp:effectExtent l="19050" t="0" r="0" b="0"/>
                  <wp:docPr id="2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4722" t="25370" r="38611" b="4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08C" w:rsidTr="00966112">
        <w:tc>
          <w:tcPr>
            <w:tcW w:w="4788" w:type="dxa"/>
          </w:tcPr>
          <w:p w:rsidR="00AD408C" w:rsidRDefault="007A7F0D" w:rsidP="00966112">
            <w:r>
              <w:t>Saving changes:</w:t>
            </w:r>
          </w:p>
          <w:p w:rsidR="007A7F0D" w:rsidRDefault="007A7F0D" w:rsidP="00966112">
            <w:r>
              <w:t>Every change you make is automatically saved</w:t>
            </w:r>
          </w:p>
        </w:tc>
        <w:tc>
          <w:tcPr>
            <w:tcW w:w="4788" w:type="dxa"/>
          </w:tcPr>
          <w:p w:rsidR="00AD408C" w:rsidRDefault="007A7F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7425" cy="704850"/>
                  <wp:effectExtent l="19050" t="0" r="9525" b="0"/>
                  <wp:docPr id="2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8750" t="26111" r="38333" b="60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112" w:rsidRDefault="00966112"/>
    <w:p w:rsidR="00966112" w:rsidRDefault="00966112"/>
    <w:p w:rsidR="00966112" w:rsidRDefault="00966112"/>
    <w:sectPr w:rsidR="00966112" w:rsidSect="004C41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66112"/>
    <w:rsid w:val="0012453B"/>
    <w:rsid w:val="001A3469"/>
    <w:rsid w:val="004C4180"/>
    <w:rsid w:val="007A7F0D"/>
    <w:rsid w:val="00966112"/>
    <w:rsid w:val="00AD408C"/>
    <w:rsid w:val="00E8584F"/>
    <w:rsid w:val="00F11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8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1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6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Stokes County Schools</Company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delilah.brady</dc:creator>
  <cp:keywords/>
  <dc:description/>
  <cp:lastModifiedBy>delilah.brady</cp:lastModifiedBy>
  <cp:revision>4</cp:revision>
  <cp:lastPrinted>2012-01-05T17:47:00Z</cp:lastPrinted>
  <dcterms:created xsi:type="dcterms:W3CDTF">2012-01-05T15:45:00Z</dcterms:created>
  <dcterms:modified xsi:type="dcterms:W3CDTF">2012-01-05T17:54:00Z</dcterms:modified>
</cp:coreProperties>
</file>