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019" w:rsidRPr="00080194" w:rsidRDefault="00080194" w:rsidP="00080194">
      <w:pPr>
        <w:jc w:val="center"/>
        <w:rPr>
          <w:b/>
          <w:sz w:val="24"/>
          <w:szCs w:val="24"/>
        </w:rPr>
      </w:pPr>
      <w:r w:rsidRPr="00080194">
        <w:rPr>
          <w:b/>
          <w:sz w:val="24"/>
          <w:szCs w:val="24"/>
        </w:rPr>
        <w:t>Stokes County Gmail</w:t>
      </w:r>
      <w:r w:rsidR="00540926">
        <w:rPr>
          <w:b/>
          <w:sz w:val="24"/>
          <w:szCs w:val="24"/>
        </w:rPr>
        <w:t xml:space="preserve">: </w:t>
      </w:r>
      <w:r w:rsidR="003B4D55">
        <w:rPr>
          <w:b/>
          <w:sz w:val="24"/>
          <w:szCs w:val="24"/>
        </w:rPr>
        <w:t>Composing Email</w:t>
      </w:r>
    </w:p>
    <w:p w:rsidR="00080194" w:rsidRDefault="00080194" w:rsidP="00080194">
      <w:r>
        <w:t xml:space="preserve">Click on the link provided on the school website or go to </w:t>
      </w:r>
      <w:hyperlink r:id="rId4" w:history="1">
        <w:r w:rsidRPr="00825CD1">
          <w:rPr>
            <w:rStyle w:val="Hyperlink"/>
          </w:rPr>
          <w:t>http://gmail.stokes.k12.nc.us</w:t>
        </w:r>
      </w:hyperlink>
    </w:p>
    <w:tbl>
      <w:tblPr>
        <w:tblStyle w:val="TableGrid"/>
        <w:tblW w:w="0" w:type="auto"/>
        <w:tblLook w:val="04A0"/>
      </w:tblPr>
      <w:tblGrid>
        <w:gridCol w:w="1800"/>
        <w:gridCol w:w="9206"/>
      </w:tblGrid>
      <w:tr w:rsidR="00080194" w:rsidTr="00771CF5">
        <w:tc>
          <w:tcPr>
            <w:tcW w:w="1800" w:type="dxa"/>
          </w:tcPr>
          <w:p w:rsidR="003B4D55" w:rsidRDefault="003B4D55" w:rsidP="00080194">
            <w:r>
              <w:t>Enter</w:t>
            </w:r>
          </w:p>
          <w:p w:rsidR="00080194" w:rsidRDefault="003B4D55" w:rsidP="00080194"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margin-left:57.75pt;margin-top:8.7pt;width:42.75pt;height:31.55pt;z-index:251660288" o:connectortype="straight">
                  <v:stroke endarrow="block"/>
                </v:shape>
              </w:pict>
            </w:r>
            <w:r w:rsidR="00080194">
              <w:t>Username:</w:t>
            </w:r>
          </w:p>
          <w:p w:rsidR="00080194" w:rsidRDefault="003B4D55" w:rsidP="00080194">
            <w:r>
              <w:t>and</w:t>
            </w:r>
          </w:p>
          <w:p w:rsidR="00080194" w:rsidRDefault="00B738EE" w:rsidP="00080194">
            <w:r>
              <w:rPr>
                <w:noProof/>
              </w:rPr>
              <w:pict>
                <v:shape id="_x0000_s1027" type="#_x0000_t32" style="position:absolute;margin-left:45.75pt;margin-top:8.9pt;width:78.75pt;height:27pt;z-index:251659264" o:connectortype="straight">
                  <v:stroke endarrow="block"/>
                </v:shape>
              </w:pict>
            </w:r>
            <w:r w:rsidR="00080194">
              <w:t>password</w:t>
            </w:r>
          </w:p>
          <w:p w:rsidR="00080194" w:rsidRDefault="00080194" w:rsidP="00080194"/>
          <w:p w:rsidR="00080194" w:rsidRDefault="00080194" w:rsidP="00080194"/>
        </w:tc>
        <w:tc>
          <w:tcPr>
            <w:tcW w:w="9206" w:type="dxa"/>
          </w:tcPr>
          <w:p w:rsidR="00080194" w:rsidRDefault="00080194" w:rsidP="00080194">
            <w:r>
              <w:rPr>
                <w:noProof/>
              </w:rPr>
              <w:drawing>
                <wp:inline distT="0" distB="0" distL="0" distR="0">
                  <wp:extent cx="4135211" cy="1858948"/>
                  <wp:effectExtent l="1905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t="15385" r="12660" b="3226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5211" cy="18589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0194" w:rsidTr="00771CF5">
        <w:tc>
          <w:tcPr>
            <w:tcW w:w="1800" w:type="dxa"/>
          </w:tcPr>
          <w:p w:rsidR="003B4D55" w:rsidRDefault="00540926" w:rsidP="00080194">
            <w:r>
              <w:t>Navigation on the left side</w:t>
            </w:r>
            <w:r w:rsidR="003B4D55">
              <w:t xml:space="preserve"> to </w:t>
            </w:r>
          </w:p>
          <w:p w:rsidR="003B4D55" w:rsidRDefault="003B4D55" w:rsidP="00080194">
            <w:r>
              <w:rPr>
                <w:noProof/>
              </w:rPr>
              <w:pict>
                <v:shape id="_x0000_s1029" type="#_x0000_t32" style="position:absolute;margin-left:69.75pt;margin-top:8.2pt;width:25.5pt;height:19.55pt;z-index:251661312" o:connectortype="straight">
                  <v:stroke endarrow="block"/>
                </v:shape>
              </w:pict>
            </w:r>
            <w:r>
              <w:t>Compose Mail</w:t>
            </w:r>
          </w:p>
        </w:tc>
        <w:tc>
          <w:tcPr>
            <w:tcW w:w="9206" w:type="dxa"/>
          </w:tcPr>
          <w:p w:rsidR="00080194" w:rsidRDefault="00080194" w:rsidP="00080194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3857625" cy="2100341"/>
                  <wp:effectExtent l="19050" t="0" r="952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t="15738" b="1162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7625" cy="21003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4D55" w:rsidTr="00771CF5">
        <w:tc>
          <w:tcPr>
            <w:tcW w:w="1800" w:type="dxa"/>
          </w:tcPr>
          <w:p w:rsidR="003B4D55" w:rsidRDefault="003B4D55" w:rsidP="00080194">
            <w:r>
              <w:t xml:space="preserve">Notice </w:t>
            </w:r>
            <w:proofErr w:type="spellStart"/>
            <w:r>
              <w:t>autosave</w:t>
            </w:r>
            <w:proofErr w:type="spellEnd"/>
            <w:r>
              <w:t xml:space="preserve"> at the top.</w:t>
            </w:r>
          </w:p>
          <w:p w:rsidR="00771CF5" w:rsidRDefault="00771CF5" w:rsidP="00080194">
            <w:r>
              <w:t>Send, Saved, Discard</w:t>
            </w:r>
          </w:p>
          <w:p w:rsidR="00771CF5" w:rsidRDefault="00771CF5" w:rsidP="00080194"/>
          <w:p w:rsidR="00771CF5" w:rsidRDefault="00771CF5" w:rsidP="00080194">
            <w:r>
              <w:t>To</w:t>
            </w:r>
          </w:p>
          <w:p w:rsidR="00771CF5" w:rsidRDefault="00771CF5" w:rsidP="00080194">
            <w:r>
              <w:t>Add CC</w:t>
            </w:r>
          </w:p>
          <w:p w:rsidR="00771CF5" w:rsidRDefault="00771CF5" w:rsidP="00080194">
            <w:r>
              <w:t>Add Bcc</w:t>
            </w:r>
          </w:p>
          <w:p w:rsidR="00771CF5" w:rsidRDefault="00771CF5" w:rsidP="00080194">
            <w:r>
              <w:t>Subject</w:t>
            </w:r>
          </w:p>
          <w:p w:rsidR="00771CF5" w:rsidRDefault="00771CF5" w:rsidP="00080194"/>
          <w:p w:rsidR="00771CF5" w:rsidRDefault="00771CF5" w:rsidP="00080194">
            <w:r>
              <w:t>Attach a file</w:t>
            </w:r>
          </w:p>
          <w:p w:rsidR="00771CF5" w:rsidRDefault="00771CF5" w:rsidP="00080194"/>
          <w:p w:rsidR="00771CF5" w:rsidRDefault="00771CF5" w:rsidP="00080194">
            <w:r>
              <w:t>Insert Invitation to add to calendar</w:t>
            </w:r>
          </w:p>
          <w:p w:rsidR="00771CF5" w:rsidRDefault="00771CF5" w:rsidP="00080194"/>
          <w:p w:rsidR="00771CF5" w:rsidRDefault="00771CF5" w:rsidP="00771CF5"/>
        </w:tc>
        <w:tc>
          <w:tcPr>
            <w:tcW w:w="9206" w:type="dxa"/>
          </w:tcPr>
          <w:p w:rsidR="003B4D55" w:rsidRDefault="003B4D55" w:rsidP="00080194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5610225" cy="3219450"/>
                  <wp:effectExtent l="19050" t="0" r="952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16250" t="27963" r="1944" b="94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0225" cy="3219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71CF5" w:rsidRDefault="00771CF5" w:rsidP="00080194">
            <w:pPr>
              <w:rPr>
                <w:noProof/>
              </w:rPr>
            </w:pPr>
            <w:r>
              <w:rPr>
                <w:noProof/>
              </w:rPr>
              <w:t>From left to right symbols: bold, italics, underline, font, size, text color, highlight color, insert emoticon, link, number list, bold list, indent less, indent more, left justify, center justify, right justify, remove formatting, convert to plain text, check spelling</w:t>
            </w:r>
          </w:p>
        </w:tc>
      </w:tr>
    </w:tbl>
    <w:p w:rsidR="00F23CC4" w:rsidRDefault="00F23CC4" w:rsidP="006C26AE"/>
    <w:sectPr w:rsidR="00F23CC4" w:rsidSect="006C26A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80194"/>
    <w:rsid w:val="00080194"/>
    <w:rsid w:val="00145B56"/>
    <w:rsid w:val="003B4D55"/>
    <w:rsid w:val="00540926"/>
    <w:rsid w:val="00670019"/>
    <w:rsid w:val="006C26AE"/>
    <w:rsid w:val="00771CF5"/>
    <w:rsid w:val="007C5D06"/>
    <w:rsid w:val="00B738EE"/>
    <w:rsid w:val="00DE4CFE"/>
    <w:rsid w:val="00F23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4" type="connector" idref="#_x0000_s1027"/>
        <o:r id="V:Rule5" type="connector" idref="#_x0000_s1028"/>
        <o:r id="V:Rule6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0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019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0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19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801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9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://gmail.stokes.k12.nc.u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Stokes County Schools</Company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delilah.brady</dc:creator>
  <cp:keywords/>
  <dc:description/>
  <cp:lastModifiedBy>delilah.brady</cp:lastModifiedBy>
  <cp:revision>3</cp:revision>
  <dcterms:created xsi:type="dcterms:W3CDTF">2012-03-15T15:06:00Z</dcterms:created>
  <dcterms:modified xsi:type="dcterms:W3CDTF">2012-03-15T15:11:00Z</dcterms:modified>
</cp:coreProperties>
</file>