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F37" w:rsidRDefault="009F1F37">
      <w:r>
        <w:t>Go to www.blabberize.com</w:t>
      </w:r>
    </w:p>
    <w:p w:rsidR="009D783A" w:rsidRDefault="009F1F37">
      <w:r>
        <w:rPr>
          <w:noProof/>
        </w:rPr>
        <w:drawing>
          <wp:inline distT="0" distB="0" distL="0" distR="0">
            <wp:extent cx="5879945" cy="4116891"/>
            <wp:effectExtent l="19050" t="0" r="65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25" b="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45" cy="41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7" w:rsidRDefault="009F1F37">
      <w:r>
        <w:t xml:space="preserve">Click the word </w:t>
      </w:r>
      <w:r w:rsidRPr="009F1F37">
        <w:rPr>
          <w:b/>
        </w:rPr>
        <w:t>Make</w:t>
      </w:r>
      <w:r>
        <w:rPr>
          <w:b/>
        </w:rPr>
        <w:t xml:space="preserve"> </w:t>
      </w:r>
      <w:r w:rsidRPr="009F1F37">
        <w:t>at the bottom of the screen</w:t>
      </w:r>
    </w:p>
    <w:p w:rsidR="009F1F37" w:rsidRDefault="009F1F37">
      <w:r>
        <w:rPr>
          <w:noProof/>
        </w:rPr>
        <w:drawing>
          <wp:inline distT="0" distB="0" distL="0" distR="0">
            <wp:extent cx="5898748" cy="1248937"/>
            <wp:effectExtent l="19050" t="0" r="675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779" r="894" b="2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48" cy="124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7" w:rsidRDefault="009F1F37">
      <w:r>
        <w:t xml:space="preserve">Click the button </w:t>
      </w:r>
      <w:r w:rsidRPr="009F1F37">
        <w:rPr>
          <w:b/>
        </w:rPr>
        <w:t>Browse</w:t>
      </w:r>
      <w:r>
        <w:rPr>
          <w:b/>
        </w:rPr>
        <w:t xml:space="preserve"> </w:t>
      </w:r>
    </w:p>
    <w:p w:rsidR="009F1F37" w:rsidRDefault="009F1F37">
      <w:r>
        <w:t>The picture you selected will show. Scroll to the bottom of the screen, Click the blue arrow.</w:t>
      </w:r>
    </w:p>
    <w:p w:rsidR="009F1F37" w:rsidRDefault="009F1F37">
      <w:r>
        <w:rPr>
          <w:noProof/>
        </w:rPr>
        <w:drawing>
          <wp:inline distT="0" distB="0" distL="0" distR="0">
            <wp:extent cx="724829" cy="56871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623" t="79541" r="12188" b="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29" cy="56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7" w:rsidRDefault="009F1F37"/>
    <w:p w:rsidR="009F1F37" w:rsidRDefault="009F1F37"/>
    <w:p w:rsidR="009F1F37" w:rsidRDefault="009F1F37">
      <w:r>
        <w:lastRenderedPageBreak/>
        <w:t>On the next screen, you will be adding the mouth outline, Place the blue and green dots around the area of the mouth.</w:t>
      </w:r>
    </w:p>
    <w:p w:rsidR="009F1F37" w:rsidRDefault="009F1F37">
      <w:r>
        <w:rPr>
          <w:noProof/>
        </w:rPr>
        <w:drawing>
          <wp:inline distT="0" distB="0" distL="0" distR="0">
            <wp:extent cx="2411916" cy="2348191"/>
            <wp:effectExtent l="19050" t="0" r="743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270" t="26270" r="36940" b="3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87" cy="23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7" w:rsidRDefault="009F1F37">
      <w:r>
        <w:t>Click the blue arrow at the bottom.</w:t>
      </w:r>
    </w:p>
    <w:p w:rsidR="009F1F37" w:rsidRDefault="009F1F37">
      <w:r>
        <w:t>On the next screen, you will have options for sound</w:t>
      </w:r>
    </w:p>
    <w:p w:rsidR="009F1F37" w:rsidRDefault="009F1F37">
      <w:r>
        <w:rPr>
          <w:noProof/>
        </w:rPr>
        <w:drawing>
          <wp:inline distT="0" distB="0" distL="0" distR="0">
            <wp:extent cx="1702326" cy="89209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414" t="61035" r="12939" b="1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26" cy="8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37" w:rsidRDefault="009F1F37">
      <w:proofErr w:type="gramStart"/>
      <w:r>
        <w:t>Microphone, Upload something already recorded, record using your telephone.</w:t>
      </w:r>
      <w:proofErr w:type="gramEnd"/>
    </w:p>
    <w:p w:rsidR="009F1F37" w:rsidRDefault="009F1F37">
      <w:r>
        <w:t xml:space="preserve">Click Microphone, </w:t>
      </w:r>
      <w:proofErr w:type="gramStart"/>
      <w:r>
        <w:t>On</w:t>
      </w:r>
      <w:proofErr w:type="gramEnd"/>
      <w:r>
        <w:t xml:space="preserve"> the next screen, click the red circle to record, once you have finished click the blue triangle beside it. It will play what you recorded. </w:t>
      </w:r>
      <w:proofErr w:type="gramStart"/>
      <w:r>
        <w:t>When you are satisfied with the recording, click the blue arrow to go to the next screen.</w:t>
      </w:r>
      <w:proofErr w:type="gramEnd"/>
    </w:p>
    <w:p w:rsidR="009F1F37" w:rsidRDefault="009F1F37">
      <w:r>
        <w:rPr>
          <w:noProof/>
        </w:rPr>
        <w:drawing>
          <wp:inline distT="0" distB="0" distL="0" distR="0">
            <wp:extent cx="5521836" cy="981623"/>
            <wp:effectExtent l="19050" t="0" r="266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250" r="7126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36" cy="98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2" w:rsidRDefault="00AC3A92">
      <w:r>
        <w:t>On the next screen, click the pink arrow to play your recording, click ok when satisfied with recording.</w:t>
      </w:r>
    </w:p>
    <w:p w:rsidR="009F1F37" w:rsidRDefault="009F1F37">
      <w:r>
        <w:rPr>
          <w:noProof/>
        </w:rPr>
        <w:drawing>
          <wp:inline distT="0" distB="0" distL="0" distR="0">
            <wp:extent cx="2880267" cy="65792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628" t="78000" r="10887" b="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67" cy="65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2" w:rsidRDefault="00AC3A92"/>
    <w:p w:rsidR="00AC3A92" w:rsidRDefault="00AC3A92">
      <w:r>
        <w:lastRenderedPageBreak/>
        <w:t xml:space="preserve">On the </w:t>
      </w:r>
      <w:proofErr w:type="gramStart"/>
      <w:r>
        <w:t>next ,</w:t>
      </w:r>
      <w:proofErr w:type="gramEnd"/>
      <w:r>
        <w:t xml:space="preserve"> select if you want to make another scene, edit scene, or save your scene. You will have to create an account or log on your account to save.</w:t>
      </w:r>
    </w:p>
    <w:p w:rsidR="00AC3A92" w:rsidRDefault="00AC3A92">
      <w:r>
        <w:rPr>
          <w:noProof/>
        </w:rPr>
        <w:drawing>
          <wp:inline distT="0" distB="0" distL="0" distR="0">
            <wp:extent cx="4735458" cy="2564780"/>
            <wp:effectExtent l="19050" t="0" r="799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84" t="14509" r="7168" b="2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58" cy="25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2" w:rsidRDefault="00AC3A92">
      <w:r>
        <w:rPr>
          <w:noProof/>
        </w:rPr>
        <w:drawing>
          <wp:inline distT="0" distB="0" distL="0" distR="0">
            <wp:extent cx="4744784" cy="195146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24" t="28524" r="23252" b="4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218" cy="195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0C" w:rsidRDefault="005A370C"/>
    <w:p w:rsidR="005A370C" w:rsidRDefault="005A370C"/>
    <w:p w:rsidR="005A370C" w:rsidRDefault="005A370C"/>
    <w:p w:rsidR="005A370C" w:rsidRDefault="005A370C"/>
    <w:p w:rsidR="005A370C" w:rsidRDefault="005A370C"/>
    <w:p w:rsidR="005A370C" w:rsidRDefault="005A370C"/>
    <w:p w:rsidR="005A370C" w:rsidRDefault="005A370C"/>
    <w:p w:rsidR="005A370C" w:rsidRDefault="005A370C"/>
    <w:p w:rsidR="005A370C" w:rsidRDefault="005A370C"/>
    <w:p w:rsidR="005A370C" w:rsidRDefault="005A370C">
      <w:r>
        <w:lastRenderedPageBreak/>
        <w:t xml:space="preserve">To create a </w:t>
      </w:r>
      <w:proofErr w:type="spellStart"/>
      <w:r>
        <w:t>blabberize</w:t>
      </w:r>
      <w:proofErr w:type="spellEnd"/>
      <w:r>
        <w:t xml:space="preserve"> account:</w:t>
      </w:r>
    </w:p>
    <w:p w:rsidR="005A370C" w:rsidRDefault="005A370C">
      <w:r>
        <w:t xml:space="preserve">Open </w:t>
      </w:r>
      <w:hyperlink r:id="rId13" w:history="1">
        <w:r w:rsidRPr="008041E2">
          <w:rPr>
            <w:rStyle w:val="Hyperlink"/>
          </w:rPr>
          <w:t>www.blabberize.com</w:t>
        </w:r>
      </w:hyperlink>
    </w:p>
    <w:p w:rsidR="005A370C" w:rsidRDefault="005A370C">
      <w:r>
        <w:t>Scroll down to the middle of the page, click on the word signup</w:t>
      </w:r>
    </w:p>
    <w:p w:rsidR="005A370C" w:rsidRDefault="005A370C">
      <w:r>
        <w:rPr>
          <w:noProof/>
        </w:rPr>
        <w:drawing>
          <wp:inline distT="0" distB="0" distL="0" distR="0">
            <wp:extent cx="4087418" cy="903249"/>
            <wp:effectExtent l="19050" t="0" r="833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28" t="61500" r="4313" b="1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18" cy="9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0C" w:rsidRDefault="005A370C">
      <w:r>
        <w:t>On the right side under sign up: make yourself a username, you have to include your email address, type your password 2 times. Click sign up button.</w:t>
      </w:r>
    </w:p>
    <w:p w:rsidR="005A370C" w:rsidRDefault="005A370C">
      <w:r>
        <w:rPr>
          <w:noProof/>
        </w:rPr>
        <w:drawing>
          <wp:inline distT="0" distB="0" distL="0" distR="0">
            <wp:extent cx="5779584" cy="370220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255" r="2813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84" cy="37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0C" w:rsidRDefault="005A370C">
      <w:r>
        <w:t>The only way you know your account is ready is by the small pop up sentence.</w:t>
      </w:r>
    </w:p>
    <w:p w:rsidR="005A370C" w:rsidRDefault="005A370C">
      <w:r>
        <w:rPr>
          <w:noProof/>
        </w:rPr>
        <w:drawing>
          <wp:inline distT="0" distB="0" distL="0" distR="0">
            <wp:extent cx="5709375" cy="1148576"/>
            <wp:effectExtent l="19050" t="0" r="56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426" t="20500" r="7876" b="5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75" cy="114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0C" w:rsidRPr="009F1F37" w:rsidRDefault="005A370C">
      <w:r>
        <w:t>On the left side of the screen, below login: type username and password. Click Make at the top.</w:t>
      </w:r>
    </w:p>
    <w:sectPr w:rsidR="005A370C" w:rsidRPr="009F1F37" w:rsidSect="009D7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9F1F37"/>
    <w:rsid w:val="005A370C"/>
    <w:rsid w:val="009D783A"/>
    <w:rsid w:val="009F1F37"/>
    <w:rsid w:val="00AC3A92"/>
    <w:rsid w:val="00AF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F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7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blabberize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2</cp:revision>
  <dcterms:created xsi:type="dcterms:W3CDTF">2010-03-09T13:05:00Z</dcterms:created>
  <dcterms:modified xsi:type="dcterms:W3CDTF">2010-03-09T13:48:00Z</dcterms:modified>
</cp:coreProperties>
</file>